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6B2B0" w14:textId="16F40B1E" w:rsidR="00441AEC" w:rsidRDefault="00756D34" w:rsidP="00756D34">
      <w:pPr>
        <w:pStyle w:val="Title"/>
      </w:pPr>
      <w:bookmarkStart w:id="0" w:name="_GoBack"/>
      <w:bookmarkEnd w:id="0"/>
      <w:r>
        <w:t>MATUL Course Populi Setup Template</w:t>
      </w:r>
    </w:p>
    <w:p w14:paraId="3FAF44DB" w14:textId="3B920014" w:rsidR="005B5599" w:rsidRDefault="005B5599" w:rsidP="00756D34">
      <w:r>
        <w:t xml:space="preserve">WARNING. AS SOON AS YOU OPEN THIS DOCUMENT, SAVE IT AS WCIU2020 TUL### (Course Number) </w:t>
      </w:r>
      <w:proofErr w:type="spellStart"/>
      <w:r w:rsidR="00B94276">
        <w:t>PopuliBuild</w:t>
      </w:r>
      <w:proofErr w:type="spellEnd"/>
      <w:r w:rsidR="00B94276">
        <w:t>. DO NOT START EDITING THIS DOCUMENT IN ANY WAY UNTIL YOU HAVE SAVED A COPY FOR THE COURSE YOU ARE WORKING ON!!!</w:t>
      </w:r>
    </w:p>
    <w:p w14:paraId="60EBDFFF" w14:textId="77777777" w:rsidR="005B5599" w:rsidRDefault="005B5599" w:rsidP="00756D34"/>
    <w:p w14:paraId="2B5B3C3E" w14:textId="722D57F2" w:rsidR="00756D34" w:rsidRDefault="00756D34" w:rsidP="00756D34">
      <w:r>
        <w:t>This template aligns the course content from various files and sources into a standardized form before entering everything into Populi. This pre-organization of material from disparate sources saves time from searching for resources at the build time.</w:t>
      </w:r>
    </w:p>
    <w:p w14:paraId="5287835E" w14:textId="77777777" w:rsidR="00960C50" w:rsidRDefault="00960C50" w:rsidP="00960C50">
      <w:pPr>
        <w:pStyle w:val="Heading2"/>
      </w:pPr>
      <w:r>
        <w:t>Links to Current Source Documents for Course</w:t>
      </w:r>
    </w:p>
    <w:p w14:paraId="33C79467" w14:textId="3C34E0EF" w:rsidR="00960C50" w:rsidRDefault="00960C50" w:rsidP="00960C50">
      <w:r>
        <w:t xml:space="preserve">Syllabus – </w:t>
      </w:r>
      <w:hyperlink r:id="rId8" w:history="1">
        <w:r w:rsidR="00B32CB5" w:rsidRPr="00B32CB5">
          <w:rPr>
            <w:rStyle w:val="Hyperlink"/>
          </w:rPr>
          <w:t>https://frontierv.sharepoint.com/teams/wciu/Transformational%20Urban%20Leadership/Syllabi/WCIU2019/TUL555-19%20VGJH%20EduCentersSyllab.docx</w:t>
        </w:r>
      </w:hyperlink>
    </w:p>
    <w:p w14:paraId="0A94F270" w14:textId="78CC7C9F" w:rsidR="00960C50" w:rsidRDefault="00960C50" w:rsidP="00960C50">
      <w:r>
        <w:t xml:space="preserve">Modules – </w:t>
      </w:r>
      <w:hyperlink r:id="rId9" w:history="1">
        <w:r w:rsidR="00B32CB5" w:rsidRPr="00B32CB5">
          <w:rPr>
            <w:rStyle w:val="Hyperlink"/>
          </w:rPr>
          <w:t>https://frontierv.sharepoint.com/teams/wciu/Transformational%20Urban%20Leadership/Course%20Shells/Syllabi%202019/555-2019/WCIU2020%20TUL555,%20Syllabus%20and%20Modules.docx</w:t>
        </w:r>
      </w:hyperlink>
    </w:p>
    <w:p w14:paraId="0F255CF3" w14:textId="7EB709C7" w:rsidR="00960C50" w:rsidRDefault="00960C50" w:rsidP="00960C50">
      <w:r>
        <w:t xml:space="preserve">Assignments – </w:t>
      </w:r>
      <w:hyperlink r:id="rId10" w:history="1">
        <w:r w:rsidR="00B32CB5" w:rsidRPr="00B32CB5">
          <w:rPr>
            <w:rStyle w:val="Hyperlink"/>
          </w:rPr>
          <w:t>https://frontierv.sharepoint.com/teams/wciu/Transformational%20Urban%20Leadership/Course%20Shells/Syllabi%202019/555-2019/WCIU2020%20TUL555,%20Assignments.docx</w:t>
        </w:r>
      </w:hyperlink>
    </w:p>
    <w:p w14:paraId="276B9AD7" w14:textId="20DC74BA" w:rsidR="00960C50" w:rsidRPr="003E2E58" w:rsidRDefault="00960C50" w:rsidP="00960C50">
      <w:r>
        <w:t xml:space="preserve">Forums – </w:t>
      </w:r>
      <w:hyperlink r:id="rId11" w:history="1">
        <w:r w:rsidR="00B32CB5" w:rsidRPr="00B32CB5">
          <w:rPr>
            <w:rStyle w:val="Hyperlink"/>
          </w:rPr>
          <w:t>https://frontierv.sharepoint.com/teams/wciu/Transformational%20Urban%20Leadership/Course%20Shells/Syllabi%202019/555-2019/TUL%20555,%20Forums.docx</w:t>
        </w:r>
      </w:hyperlink>
    </w:p>
    <w:p w14:paraId="5093D60D" w14:textId="77777777" w:rsidR="00960C50" w:rsidRDefault="00960C50" w:rsidP="00756D34"/>
    <w:p w14:paraId="13DDC4D1" w14:textId="3DD44085" w:rsidR="00756D34" w:rsidRDefault="00756D34" w:rsidP="00756D34"/>
    <w:p w14:paraId="12BC09CF" w14:textId="0CA16B37" w:rsidR="00756D34" w:rsidRDefault="008214A3" w:rsidP="00BE7DF0">
      <w:pPr>
        <w:pStyle w:val="Heading1"/>
      </w:pPr>
      <w:r>
        <w:t>Initial Information to Gather for the Build</w:t>
      </w:r>
    </w:p>
    <w:p w14:paraId="279AE2E4" w14:textId="027C5640" w:rsidR="008214A3" w:rsidRDefault="00D25F48" w:rsidP="008214A3">
      <w:pPr>
        <w:pStyle w:val="Heading2"/>
      </w:pPr>
      <w:r>
        <w:t>Course Outcomes (from Syllabus, to Populi Syllabus page)</w:t>
      </w:r>
    </w:p>
    <w:p w14:paraId="77058C78" w14:textId="3BE01361" w:rsidR="00D25F48" w:rsidRDefault="00C5623C" w:rsidP="00C5623C">
      <w:pPr>
        <w:pStyle w:val="Heading2"/>
      </w:pPr>
      <w:r>
        <w:br/>
        <w:t>Course Assignment Categories and Grading Weights</w:t>
      </w:r>
    </w:p>
    <w:p w14:paraId="1E5434F3" w14:textId="1669B07B" w:rsidR="005D6F7D" w:rsidRDefault="005D6F7D" w:rsidP="005D6F7D">
      <w:r>
        <w:t>[From Syllabus Evaluation and Assessment Activities</w:t>
      </w:r>
      <w:r w:rsidR="0094022C">
        <w:t>]</w:t>
      </w:r>
    </w:p>
    <w:p w14:paraId="6FA422CA" w14:textId="287AC635" w:rsidR="0094022C" w:rsidRDefault="0094022C" w:rsidP="005D6F7D">
      <w:r>
        <w:t>[This becomes the framework for Assignment Groups and grading weights in Populi]</w:t>
      </w:r>
    </w:p>
    <w:p w14:paraId="0912A46B" w14:textId="3E5302AE" w:rsidR="0094022C" w:rsidRDefault="0094022C" w:rsidP="005D6F7D">
      <w:r>
        <w:t>[NOTE: Any adjustments to assignment categories or weighs for Populi must be adjusted also in the syllabus</w:t>
      </w:r>
      <w:r w:rsidR="00622C2D">
        <w:t>]</w:t>
      </w:r>
    </w:p>
    <w:p w14:paraId="119AB31E" w14:textId="76D63A92" w:rsidR="00622C2D" w:rsidRDefault="00622C2D" w:rsidP="005D6F7D"/>
    <w:p w14:paraId="1391E77B" w14:textId="2FD6811A" w:rsidR="00622C2D" w:rsidRDefault="00E8200E" w:rsidP="00E8200E">
      <w:pPr>
        <w:pStyle w:val="Heading2"/>
      </w:pPr>
      <w:r>
        <w:t>Course Assignment Details</w:t>
      </w:r>
      <w:r w:rsidR="00FD6DE5">
        <w:t xml:space="preserve"> Location (Where do we get all assignments?)</w:t>
      </w:r>
    </w:p>
    <w:p w14:paraId="39EA3BF3" w14:textId="5D46827C" w:rsidR="00D3740E" w:rsidRDefault="004375E5" w:rsidP="00D3740E">
      <w:r>
        <w:t>[We need to know the most reliable source</w:t>
      </w:r>
      <w:r w:rsidR="00D3740E">
        <w:t>(s)</w:t>
      </w:r>
      <w:r>
        <w:t xml:space="preserve"> here.</w:t>
      </w:r>
      <w:r w:rsidR="00D3740E">
        <w:t xml:space="preserve"> This is used to build the Assignments section later.</w:t>
      </w:r>
    </w:p>
    <w:p w14:paraId="7508A9B5" w14:textId="68637CB6" w:rsidR="00D3740E" w:rsidRDefault="00D3740E" w:rsidP="00D3740E"/>
    <w:p w14:paraId="4BB44AFA" w14:textId="0742526F" w:rsidR="00D3740E" w:rsidRDefault="00611557" w:rsidP="00611557">
      <w:pPr>
        <w:pStyle w:val="Heading2"/>
      </w:pPr>
      <w:r>
        <w:t>Rubrics (What Rubrics are Needed?)</w:t>
      </w:r>
    </w:p>
    <w:p w14:paraId="16610F9E" w14:textId="56A45750" w:rsidR="00611557" w:rsidRDefault="00611557" w:rsidP="00611557">
      <w:r>
        <w:t>[Are the necessary Rubrics in Populi already? Do we need to add new ones for completeness?</w:t>
      </w:r>
    </w:p>
    <w:p w14:paraId="42A9C40F" w14:textId="71EF7453" w:rsidR="001F1F32" w:rsidRDefault="008F4361" w:rsidP="00B371C9">
      <w:r>
        <w:t>Academic Admins must add new Rubrics</w:t>
      </w:r>
      <w:r w:rsidR="005F43B0">
        <w:t xml:space="preserve"> and publish them for availability to faculty and developers.</w:t>
      </w:r>
    </w:p>
    <w:p w14:paraId="0A4E7B08" w14:textId="6B59D6A0" w:rsidR="00B371C9" w:rsidRDefault="00B371C9" w:rsidP="00B371C9">
      <w:r>
        <w:t>Rubrics should not be added as course-specific or they are unavailable for broader use in a program.]</w:t>
      </w:r>
    </w:p>
    <w:p w14:paraId="708B9BED" w14:textId="36E9D134" w:rsidR="00B371C9" w:rsidRDefault="00B371C9" w:rsidP="00B371C9"/>
    <w:p w14:paraId="430B8657" w14:textId="40039290" w:rsidR="00B371C9" w:rsidRDefault="001231C8" w:rsidP="001231C8">
      <w:pPr>
        <w:pStyle w:val="Heading2"/>
      </w:pPr>
      <w:r>
        <w:t>Lesson Modules (Where is the most recent/reliable set of weekly modules?)</w:t>
      </w:r>
    </w:p>
    <w:p w14:paraId="641A6C3C" w14:textId="51153595" w:rsidR="001231C8" w:rsidRPr="001231C8" w:rsidRDefault="001231C8" w:rsidP="001231C8">
      <w:r>
        <w:t xml:space="preserve">[This will be used to build the weekly framework, content, links, and </w:t>
      </w:r>
      <w:r w:rsidR="004436BB">
        <w:t>lesson flow.]</w:t>
      </w:r>
    </w:p>
    <w:p w14:paraId="398F17B7" w14:textId="28A56F21" w:rsidR="00271810" w:rsidRDefault="001A5EA9" w:rsidP="00271810">
      <w:pPr>
        <w:rPr>
          <w:rFonts w:eastAsiaTheme="majorEastAsia" w:cstheme="majorBidi"/>
          <w:b/>
          <w:i/>
          <w:sz w:val="24"/>
          <w:szCs w:val="24"/>
        </w:rPr>
      </w:pPr>
      <w:r w:rsidRPr="001A5EA9">
        <w:rPr>
          <w:rFonts w:eastAsiaTheme="majorEastAsia" w:cstheme="majorBidi"/>
          <w:b/>
          <w:i/>
          <w:sz w:val="24"/>
          <w:szCs w:val="24"/>
        </w:rPr>
        <w:t>Student Learning Objectives</w:t>
      </w:r>
    </w:p>
    <w:p w14:paraId="6DA505F3" w14:textId="0B3F1D3A" w:rsidR="001A5EA9" w:rsidRPr="00271810" w:rsidRDefault="001A5EA9" w:rsidP="001A5EA9">
      <w:r>
        <w:t>Are these available in each lesson module</w:t>
      </w:r>
      <w:r w:rsidR="00440AFA">
        <w:t>?</w:t>
      </w:r>
      <w:r>
        <w:t xml:space="preserve"> If not, create them in the sections below where they fit.</w:t>
      </w:r>
    </w:p>
    <w:p w14:paraId="556368BA" w14:textId="1F51EA44" w:rsidR="002F231C" w:rsidRDefault="002F231C" w:rsidP="002F231C">
      <w:pPr>
        <w:pStyle w:val="Heading3"/>
      </w:pPr>
      <w:r w:rsidRPr="002F231C">
        <w:lastRenderedPageBreak/>
        <w:t>Pre-class Readings and Video</w:t>
      </w:r>
    </w:p>
    <w:p w14:paraId="2494FBD6" w14:textId="350108BA" w:rsidR="002F231C" w:rsidRPr="002F231C" w:rsidRDefault="00F90ED3" w:rsidP="002F231C">
      <w:r>
        <w:t>Where are the Pre-Class readings and videos identified for each module?</w:t>
      </w:r>
      <w:r>
        <w:br/>
        <w:t>Are links and files current and available?</w:t>
      </w:r>
    </w:p>
    <w:p w14:paraId="7F8DB55A" w14:textId="4903FD02" w:rsidR="008B73C6" w:rsidRDefault="008B73C6" w:rsidP="008B73C6">
      <w:pPr>
        <w:pStyle w:val="Heading3"/>
      </w:pPr>
      <w:r>
        <w:t>Online Conversation</w:t>
      </w:r>
    </w:p>
    <w:p w14:paraId="61B0303E" w14:textId="77777777" w:rsidR="008B73C6" w:rsidRDefault="008B73C6" w:rsidP="008B73C6">
      <w:r>
        <w:t>Are there instructions for the weekly Zoom sessions?</w:t>
      </w:r>
    </w:p>
    <w:p w14:paraId="40536639" w14:textId="77777777" w:rsidR="00E45DDC" w:rsidRDefault="00E45DDC" w:rsidP="00E45DDC">
      <w:pPr>
        <w:pStyle w:val="Heading3"/>
      </w:pPr>
      <w:r>
        <w:t>Forum Discussions</w:t>
      </w:r>
    </w:p>
    <w:p w14:paraId="34594769" w14:textId="77777777" w:rsidR="00BE311B" w:rsidRDefault="00E45DDC" w:rsidP="00E45DDC">
      <w:r>
        <w:t>Where are the discussion forum instructions</w:t>
      </w:r>
      <w:r w:rsidR="009A0B1F">
        <w:t xml:space="preserve">? Modules typically have more broad or generic forum instructions. </w:t>
      </w:r>
    </w:p>
    <w:p w14:paraId="2E61BECA" w14:textId="77777777" w:rsidR="00BE311B" w:rsidRDefault="009A0B1F" w:rsidP="00E45DDC">
      <w:r>
        <w:t>Is there a separate Forums document that identifies the specific discussion prompts and focuses for forums?</w:t>
      </w:r>
    </w:p>
    <w:p w14:paraId="0F2721ED" w14:textId="77777777" w:rsidR="00BE311B" w:rsidRDefault="00BE311B" w:rsidP="00E45DDC">
      <w:r>
        <w:t>Which forums does the MATUL Director want to include and which are replaced by Zoom discussions?</w:t>
      </w:r>
    </w:p>
    <w:p w14:paraId="4E34279C" w14:textId="77777777" w:rsidR="00AF28A2" w:rsidRDefault="00BE311B" w:rsidP="00AF28A2">
      <w:r>
        <w:t xml:space="preserve">[If Zoom is unavailable, the Forums might be needed. So </w:t>
      </w:r>
      <w:r w:rsidR="000D4FAA">
        <w:t xml:space="preserve">copy all Forum information, but Mark the headings for </w:t>
      </w:r>
      <w:r w:rsidR="00CD736C">
        <w:t>initial Load/Not Load</w:t>
      </w:r>
      <w:r w:rsidR="00086DF5">
        <w:t xml:space="preserve">. If needed he can add the remaining forums </w:t>
      </w:r>
      <w:r w:rsidR="00FE6F14">
        <w:t>when appropriate.</w:t>
      </w:r>
    </w:p>
    <w:p w14:paraId="0F3B4A44" w14:textId="77777777" w:rsidR="00942B24" w:rsidRDefault="00AF28A2" w:rsidP="00AF28A2">
      <w:pPr>
        <w:pStyle w:val="Heading3"/>
      </w:pPr>
      <w:r>
        <w:t>Assignments &amp; Project</w:t>
      </w:r>
    </w:p>
    <w:p w14:paraId="0F0DDC22" w14:textId="77777777" w:rsidR="00F10CE9" w:rsidRDefault="00942B24" w:rsidP="00942B24">
      <w:r>
        <w:t>[These are the end of l</w:t>
      </w:r>
      <w:r w:rsidR="00F10CE9">
        <w:t>esson instructions for the assignment links to follow]</w:t>
      </w:r>
    </w:p>
    <w:p w14:paraId="3FDEC6D9" w14:textId="2AC12EEA" w:rsidR="00271810" w:rsidRDefault="00F10CE9" w:rsidP="004D16E0">
      <w:r>
        <w:t>*** After this section you should link any assignments that are due that week.</w:t>
      </w:r>
      <w:r w:rsidR="004D7858">
        <w:br/>
      </w:r>
    </w:p>
    <w:p w14:paraId="0E7F363B" w14:textId="77777777" w:rsidR="00271810" w:rsidRDefault="00271810" w:rsidP="004D16E0"/>
    <w:p w14:paraId="74DA20B8" w14:textId="607F4B78" w:rsidR="00D3740E" w:rsidRDefault="00D3740E" w:rsidP="00271810">
      <w:pPr>
        <w:pStyle w:val="Heading3"/>
      </w:pPr>
      <w:r>
        <w:br w:type="page"/>
      </w:r>
    </w:p>
    <w:p w14:paraId="77E58CE1" w14:textId="77777777" w:rsidR="004D16E0" w:rsidRDefault="004D16E0" w:rsidP="004D16E0">
      <w:pPr>
        <w:pStyle w:val="Heading1"/>
      </w:pPr>
      <w:r>
        <w:lastRenderedPageBreak/>
        <w:t>Course Build Workflow</w:t>
      </w:r>
    </w:p>
    <w:p w14:paraId="789165D0" w14:textId="652D5657" w:rsidR="004D16E0" w:rsidRDefault="004D16E0" w:rsidP="004D16E0">
      <w:r>
        <w:t xml:space="preserve">Building the course materials and content should </w:t>
      </w:r>
      <w:r w:rsidR="0053443F">
        <w:t>be done in this order for consistency and completeness.</w:t>
      </w:r>
    </w:p>
    <w:p w14:paraId="17563587" w14:textId="6150416D" w:rsidR="0053443F" w:rsidRDefault="0053443F" w:rsidP="004D16E0"/>
    <w:p w14:paraId="5EEAD414" w14:textId="4ECC77D9" w:rsidR="0053443F" w:rsidRDefault="0032005E" w:rsidP="0032005E">
      <w:pPr>
        <w:pStyle w:val="Heading2"/>
      </w:pPr>
      <w:r>
        <w:t>Rubrics</w:t>
      </w:r>
    </w:p>
    <w:p w14:paraId="151E9088" w14:textId="6A9DAA0E" w:rsidR="0032005E" w:rsidRDefault="003930FC" w:rsidP="0032005E">
      <w:r>
        <w:t xml:space="preserve">First make sure that all needed rubrics are available. This way they can be added </w:t>
      </w:r>
      <w:r w:rsidR="00D7743E">
        <w:t xml:space="preserve">to the Assignments at the time of </w:t>
      </w:r>
      <w:r w:rsidR="00992C7F">
        <w:t>creation. If not, they can be added later, but this will streamline build process somewhat.</w:t>
      </w:r>
    </w:p>
    <w:p w14:paraId="6EFDD2BE" w14:textId="1E52428D" w:rsidR="00992C7F" w:rsidRDefault="00992C7F" w:rsidP="00992C7F">
      <w:pPr>
        <w:pStyle w:val="Heading2"/>
      </w:pPr>
      <w:r>
        <w:t>Assignments Groups and Assignments</w:t>
      </w:r>
    </w:p>
    <w:p w14:paraId="54CFCB40" w14:textId="1AF0493C" w:rsidR="00992C7F" w:rsidRDefault="00992C7F" w:rsidP="00992C7F">
      <w:r>
        <w:t xml:space="preserve">If this is built up front then these are ready to </w:t>
      </w:r>
      <w:r w:rsidR="00B8577D">
        <w:t>place at the appropriate places in the Lessons</w:t>
      </w:r>
      <w:r w:rsidR="00D94560">
        <w:t>.</w:t>
      </w:r>
    </w:p>
    <w:p w14:paraId="0F36317B" w14:textId="68914FAD" w:rsidR="00D94560" w:rsidRDefault="00D94560" w:rsidP="00992C7F">
      <w:r>
        <w:t>When an assignment is placed in a lesson, Populi removes it from the available list. So this provides a visual checklist of what assignments remain.</w:t>
      </w:r>
    </w:p>
    <w:p w14:paraId="29AA84C7" w14:textId="11E718BE" w:rsidR="00D94560" w:rsidRDefault="00D94560" w:rsidP="00992C7F">
      <w:r>
        <w:t>For recurring assignments (Zoom sessions, forum discussions, etc.) make sure to include one assignment for each lesson with a Week # so that show up in order in the list and provide a visual reminder of the one to assign to a given week.</w:t>
      </w:r>
    </w:p>
    <w:p w14:paraId="0D25938E" w14:textId="77777777" w:rsidR="00936FAD" w:rsidRDefault="00CC0DB4" w:rsidP="00936FAD">
      <w:pPr>
        <w:pStyle w:val="Heading2"/>
      </w:pPr>
      <w:r>
        <w:t>Lessons</w:t>
      </w:r>
    </w:p>
    <w:p w14:paraId="61E80AEA" w14:textId="4AD4CCF4" w:rsidR="00936FAD" w:rsidRDefault="00936FAD" w:rsidP="00936FAD">
      <w:r>
        <w:t>Then build the lesson content using the order in the Populi framework for each lesson.</w:t>
      </w:r>
    </w:p>
    <w:p w14:paraId="25FE6C9D" w14:textId="78D7316D" w:rsidR="00AA3ED9" w:rsidRDefault="00615266" w:rsidP="00AA3ED9">
      <w:r>
        <w:t xml:space="preserve">Check links, </w:t>
      </w:r>
      <w:r w:rsidR="00F33814">
        <w:t>instructions</w:t>
      </w:r>
      <w:r w:rsidR="00850917">
        <w:t>, content.</w:t>
      </w:r>
    </w:p>
    <w:p w14:paraId="72901CF4" w14:textId="77777777" w:rsidR="00AA3ED9" w:rsidRDefault="00AA3ED9" w:rsidP="00AA3ED9"/>
    <w:p w14:paraId="407DE8FE" w14:textId="77777777" w:rsidR="00936FAD" w:rsidRDefault="00936FAD" w:rsidP="00936FAD"/>
    <w:p w14:paraId="6C1F37FB" w14:textId="1DF7A4E7" w:rsidR="004D16E0" w:rsidRDefault="004D16E0" w:rsidP="00936FAD">
      <w:r>
        <w:br w:type="page"/>
      </w:r>
    </w:p>
    <w:p w14:paraId="2630D450" w14:textId="3A94737C" w:rsidR="00D3740E" w:rsidRDefault="00D3740E" w:rsidP="00D3740E">
      <w:pPr>
        <w:pStyle w:val="Heading1"/>
      </w:pPr>
      <w:r>
        <w:lastRenderedPageBreak/>
        <w:t>Assignment Groups and Assignments</w:t>
      </w:r>
    </w:p>
    <w:p w14:paraId="5B72C6EE" w14:textId="46DEB6B8" w:rsidR="00D3740E" w:rsidRDefault="002222C7" w:rsidP="002222C7">
      <w:pPr>
        <w:pStyle w:val="Heading2"/>
      </w:pPr>
      <w:r>
        <w:t>Assignment Groups</w:t>
      </w:r>
    </w:p>
    <w:p w14:paraId="6914824A" w14:textId="7A0CC848" w:rsidR="000946C9" w:rsidRDefault="000946C9" w:rsidP="000946C9">
      <w:r>
        <w:t xml:space="preserve">Name of group, grading weight, and </w:t>
      </w:r>
      <w:r w:rsidR="007A4755">
        <w:t>(optional) extra credit.</w:t>
      </w:r>
    </w:p>
    <w:p w14:paraId="576C75CE" w14:textId="3B1786B7" w:rsidR="002C2E5E" w:rsidRDefault="002C2E5E" w:rsidP="000946C9">
      <w:r>
        <w:t>One row for each group</w:t>
      </w:r>
    </w:p>
    <w:p w14:paraId="1097E9E8" w14:textId="77777777" w:rsidR="00085369" w:rsidRPr="000946C9" w:rsidRDefault="00085369" w:rsidP="000946C9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755"/>
        <w:gridCol w:w="1800"/>
        <w:gridCol w:w="1890"/>
      </w:tblGrid>
      <w:tr w:rsidR="00AF1D76" w14:paraId="26855C92" w14:textId="77777777" w:rsidTr="0031149F">
        <w:tc>
          <w:tcPr>
            <w:tcW w:w="5755" w:type="dxa"/>
          </w:tcPr>
          <w:p w14:paraId="2B9875A1" w14:textId="16597BEC" w:rsidR="00AF1D76" w:rsidRPr="0031149F" w:rsidRDefault="008630B2" w:rsidP="002222C7">
            <w:pPr>
              <w:rPr>
                <w:b/>
                <w:bCs/>
                <w:i/>
                <w:iCs/>
              </w:rPr>
            </w:pPr>
            <w:r w:rsidRPr="0031149F">
              <w:rPr>
                <w:b/>
                <w:bCs/>
                <w:i/>
                <w:iCs/>
              </w:rPr>
              <w:t>Assignment Group</w:t>
            </w:r>
          </w:p>
        </w:tc>
        <w:tc>
          <w:tcPr>
            <w:tcW w:w="1800" w:type="dxa"/>
          </w:tcPr>
          <w:p w14:paraId="12E56BBF" w14:textId="7170C864" w:rsidR="00AF1D76" w:rsidRPr="0031149F" w:rsidRDefault="008630B2" w:rsidP="002222C7">
            <w:pPr>
              <w:rPr>
                <w:b/>
                <w:bCs/>
                <w:i/>
                <w:iCs/>
              </w:rPr>
            </w:pPr>
            <w:r w:rsidRPr="0031149F">
              <w:rPr>
                <w:b/>
                <w:bCs/>
                <w:i/>
                <w:iCs/>
              </w:rPr>
              <w:t>Grade Weight (</w:t>
            </w:r>
            <w:r w:rsidR="006D2FE9" w:rsidRPr="0031149F">
              <w:rPr>
                <w:b/>
                <w:bCs/>
                <w:i/>
                <w:iCs/>
              </w:rPr>
              <w:t>%)</w:t>
            </w:r>
            <w:r w:rsidR="006D2FE9" w:rsidRPr="0031149F">
              <w:rPr>
                <w:b/>
                <w:bCs/>
                <w:i/>
                <w:iCs/>
              </w:rPr>
              <w:br/>
              <w:t xml:space="preserve">Total of </w:t>
            </w:r>
            <w:r w:rsidR="003F6D1E" w:rsidRPr="0031149F">
              <w:rPr>
                <w:b/>
                <w:bCs/>
                <w:i/>
                <w:iCs/>
              </w:rPr>
              <w:t>normal items should = 100</w:t>
            </w:r>
          </w:p>
        </w:tc>
        <w:tc>
          <w:tcPr>
            <w:tcW w:w="1890" w:type="dxa"/>
          </w:tcPr>
          <w:p w14:paraId="06633217" w14:textId="43EE29C2" w:rsidR="00AF1D76" w:rsidRPr="0031149F" w:rsidRDefault="0031149F" w:rsidP="002222C7">
            <w:pPr>
              <w:rPr>
                <w:b/>
                <w:bCs/>
                <w:i/>
                <w:iCs/>
              </w:rPr>
            </w:pPr>
            <w:r w:rsidRPr="0031149F">
              <w:rPr>
                <w:b/>
                <w:bCs/>
                <w:i/>
                <w:iCs/>
              </w:rPr>
              <w:t>Extra Credit?</w:t>
            </w:r>
            <w:r w:rsidRPr="0031149F">
              <w:rPr>
                <w:b/>
                <w:bCs/>
                <w:i/>
                <w:iCs/>
              </w:rPr>
              <w:br/>
              <w:t>Points don’t count toward 100%</w:t>
            </w:r>
          </w:p>
        </w:tc>
      </w:tr>
      <w:tr w:rsidR="00AF1D76" w14:paraId="7A383378" w14:textId="77777777" w:rsidTr="0031149F">
        <w:tc>
          <w:tcPr>
            <w:tcW w:w="5755" w:type="dxa"/>
          </w:tcPr>
          <w:p w14:paraId="653D1A10" w14:textId="77777777" w:rsidR="00AF1D76" w:rsidRDefault="00AF1D76" w:rsidP="002222C7"/>
        </w:tc>
        <w:tc>
          <w:tcPr>
            <w:tcW w:w="1800" w:type="dxa"/>
          </w:tcPr>
          <w:p w14:paraId="741DCD86" w14:textId="77777777" w:rsidR="00AF1D76" w:rsidRDefault="00AF1D76" w:rsidP="002222C7"/>
        </w:tc>
        <w:tc>
          <w:tcPr>
            <w:tcW w:w="1890" w:type="dxa"/>
          </w:tcPr>
          <w:p w14:paraId="3662753B" w14:textId="77777777" w:rsidR="00AF1D76" w:rsidRDefault="00AF1D76" w:rsidP="002222C7"/>
        </w:tc>
      </w:tr>
    </w:tbl>
    <w:p w14:paraId="3EF55FB3" w14:textId="2EF53170" w:rsidR="002222C7" w:rsidRDefault="002222C7" w:rsidP="002222C7"/>
    <w:p w14:paraId="0F766C75" w14:textId="3649E0D5" w:rsidR="00085369" w:rsidRDefault="00085369" w:rsidP="00085369">
      <w:pPr>
        <w:pStyle w:val="Heading2"/>
      </w:pPr>
      <w:r>
        <w:t>Assignments</w:t>
      </w:r>
    </w:p>
    <w:p w14:paraId="5281C39B" w14:textId="77777777" w:rsidR="0017655E" w:rsidRDefault="008C6DAC" w:rsidP="002D0AB2">
      <w:r>
        <w:t xml:space="preserve">[Build this as you work through the original assignment list in the </w:t>
      </w:r>
      <w:r w:rsidR="00F24D76">
        <w:t>Syllabus. But as you work through the weekly lessons, note where additional submissions, activities, readings are also</w:t>
      </w:r>
      <w:r w:rsidR="002D0AB2">
        <w:t xml:space="preserve"> needed.</w:t>
      </w:r>
      <w:r w:rsidR="002D0AB2">
        <w:br/>
        <w:t>Check on any adjustments to the Assignment Groups or grade weightings needed if items weren’t in the original list.</w:t>
      </w:r>
      <w:r w:rsidR="0017655E">
        <w:t>]</w:t>
      </w:r>
    </w:p>
    <w:p w14:paraId="62F66E5F" w14:textId="77777777" w:rsidR="0017655E" w:rsidRDefault="0017655E" w:rsidP="002D0AB2"/>
    <w:p w14:paraId="109F0C9A" w14:textId="77777777" w:rsidR="002B1BBE" w:rsidRDefault="002B1BBE" w:rsidP="002D0AB2"/>
    <w:p w14:paraId="33293A7E" w14:textId="77777777" w:rsidR="002B1BBE" w:rsidRDefault="002B1BBE">
      <w:r>
        <w:br w:type="page"/>
      </w:r>
    </w:p>
    <w:p w14:paraId="166387E2" w14:textId="77777777" w:rsidR="003F5C2E" w:rsidRDefault="00E07815" w:rsidP="002B1BBE">
      <w:pPr>
        <w:pStyle w:val="Heading1"/>
      </w:pPr>
      <w:r>
        <w:lastRenderedPageBreak/>
        <w:t>Lesson Modules</w:t>
      </w:r>
    </w:p>
    <w:p w14:paraId="246BCBDE" w14:textId="77777777" w:rsidR="00F04A36" w:rsidRDefault="00F04A36" w:rsidP="003F5C2E">
      <w:pPr>
        <w:pStyle w:val="Heading2"/>
      </w:pPr>
      <w:r>
        <w:t>Pre-Course Preparation</w:t>
      </w:r>
    </w:p>
    <w:p w14:paraId="3EAD09CF" w14:textId="77777777" w:rsidR="00BD194E" w:rsidRDefault="00BD194E" w:rsidP="00BD194E">
      <w:pPr>
        <w:pStyle w:val="Heading3"/>
      </w:pPr>
      <w:r>
        <w:t>Course Image for Module Header</w:t>
      </w:r>
    </w:p>
    <w:p w14:paraId="4B432BF6" w14:textId="12D1CEDE" w:rsidR="00085369" w:rsidRDefault="004A7D04" w:rsidP="004A7D04">
      <w:r>
        <w:t>[What image file is needed for the header of each module?]</w:t>
      </w:r>
    </w:p>
    <w:p w14:paraId="15F9C416" w14:textId="6E5D7C37" w:rsidR="004A7D04" w:rsidRDefault="004A7D04" w:rsidP="004A7D04">
      <w:r>
        <w:t>Image file</w:t>
      </w:r>
    </w:p>
    <w:p w14:paraId="13734C22" w14:textId="3B0C80D3" w:rsidR="00B00DB8" w:rsidRDefault="00D33AF7" w:rsidP="0025594E">
      <w:pPr>
        <w:pStyle w:val="Heading3"/>
      </w:pPr>
      <w:r>
        <w:t>Unit</w:t>
      </w:r>
      <w:r w:rsidR="00752FF9">
        <w:t xml:space="preserve"> Learning Objective</w:t>
      </w:r>
      <w:r w:rsidR="003E146D">
        <w:t>s</w:t>
      </w:r>
    </w:p>
    <w:p w14:paraId="4583BF09" w14:textId="6E0F2D74" w:rsidR="00752FF9" w:rsidRDefault="00752FF9" w:rsidP="00752FF9">
      <w:r>
        <w:t>[Objectives for Pre-Course Prep]</w:t>
      </w:r>
    </w:p>
    <w:p w14:paraId="574FA0E4" w14:textId="69DA9BA3" w:rsidR="00752FF9" w:rsidRDefault="00F2369B" w:rsidP="00F2369B">
      <w:pPr>
        <w:pStyle w:val="Heading3"/>
      </w:pPr>
      <w:r>
        <w:t>Pre-Class Reading</w:t>
      </w:r>
    </w:p>
    <w:p w14:paraId="7095765D" w14:textId="6F5A7645" w:rsidR="00F2369B" w:rsidRDefault="00F2369B" w:rsidP="00F2369B">
      <w:r>
        <w:t>[Any items for reading before class starts</w:t>
      </w:r>
      <w:r w:rsidR="000671CC">
        <w:t>. If not, delete header and content box.]</w:t>
      </w:r>
    </w:p>
    <w:p w14:paraId="773B5C0D" w14:textId="77777777" w:rsidR="00514D30" w:rsidRDefault="00514D30">
      <w:pPr>
        <w:rPr>
          <w:rFonts w:eastAsiaTheme="majorEastAsia" w:cstheme="majorBidi"/>
          <w:b/>
          <w:bCs/>
          <w:sz w:val="24"/>
          <w:u w:val="single"/>
        </w:rPr>
      </w:pPr>
      <w:r>
        <w:br w:type="page"/>
      </w:r>
    </w:p>
    <w:p w14:paraId="2A360EAD" w14:textId="24DB57F5" w:rsidR="000671CC" w:rsidRDefault="00A70D1A" w:rsidP="00A53375">
      <w:pPr>
        <w:pStyle w:val="Heading2"/>
      </w:pPr>
      <w:r>
        <w:lastRenderedPageBreak/>
        <w:t>Week 1</w:t>
      </w:r>
    </w:p>
    <w:p w14:paraId="6A29C860" w14:textId="167A0042" w:rsidR="009C7AF4" w:rsidRDefault="00A53375" w:rsidP="009C7AF4">
      <w:r>
        <w:t>[Header image in 1</w:t>
      </w:r>
      <w:r w:rsidRPr="00A53375">
        <w:rPr>
          <w:vertAlign w:val="superscript"/>
        </w:rPr>
        <w:t>st</w:t>
      </w:r>
      <w:r>
        <w:t xml:space="preserve"> content box – Must </w:t>
      </w:r>
      <w:r w:rsidR="00A96A5D">
        <w:t>use Embed code from the image file</w:t>
      </w:r>
      <w:r w:rsidR="009C7AF4">
        <w:t xml:space="preserve"> and place this in the HTML &lt;&gt; </w:t>
      </w:r>
      <w:r w:rsidR="000D445F">
        <w:t>code]</w:t>
      </w:r>
    </w:p>
    <w:p w14:paraId="616897C0" w14:textId="4770FE25" w:rsidR="000D445F" w:rsidRDefault="000D445F" w:rsidP="009C7AF4">
      <w:r>
        <w:t xml:space="preserve">Sample: </w:t>
      </w:r>
      <w:r w:rsidR="00982329" w:rsidRPr="00982329">
        <w:t>&lt;center&gt;{EMBED:a14e01df7c4bafd7e06c58272e097edf}&lt;/center&gt;</w:t>
      </w:r>
    </w:p>
    <w:p w14:paraId="54D2B23F" w14:textId="7BB390D4" w:rsidR="00755E86" w:rsidRPr="00A53375" w:rsidRDefault="00755E86" w:rsidP="009C7AF4">
      <w:r>
        <w:t>[</w:t>
      </w:r>
      <w:r w:rsidR="00A91A43">
        <w:t>Get the EMBED code for the image you will use. Then use Global Search and Replace (</w:t>
      </w:r>
      <w:r w:rsidR="00ED515C">
        <w:t>CTL-H) to replace the above code with the one for your course</w:t>
      </w:r>
      <w:r w:rsidR="005B5599">
        <w:t>. Select Replace All to change throughout this document.</w:t>
      </w:r>
    </w:p>
    <w:p w14:paraId="0A300118" w14:textId="7C78327E" w:rsidR="00F813FF" w:rsidRDefault="00F813FF" w:rsidP="00F813FF">
      <w:pPr>
        <w:pStyle w:val="Heading3"/>
      </w:pPr>
      <w:r>
        <w:t xml:space="preserve">Student </w:t>
      </w:r>
      <w:r w:rsidR="003E146D">
        <w:t>Learning Objectives</w:t>
      </w:r>
    </w:p>
    <w:p w14:paraId="16B10BAE" w14:textId="44904D6B" w:rsidR="003E146D" w:rsidRDefault="00116E33" w:rsidP="003E146D">
      <w:r>
        <w:t>[Copy here]</w:t>
      </w:r>
    </w:p>
    <w:p w14:paraId="6EF6E17A" w14:textId="38CF0443" w:rsidR="00116E33" w:rsidRDefault="00AA3701" w:rsidP="00AA3701">
      <w:pPr>
        <w:pStyle w:val="Heading3"/>
      </w:pPr>
      <w:r>
        <w:t>Pre-Class Readings and Video</w:t>
      </w:r>
    </w:p>
    <w:p w14:paraId="78E34C1D" w14:textId="26FFBF05" w:rsidR="00AA3701" w:rsidRDefault="00AA3701" w:rsidP="00AA3701">
      <w:r>
        <w:t>[Copy here]</w:t>
      </w:r>
    </w:p>
    <w:p w14:paraId="3C4FF7CA" w14:textId="1EB9A674" w:rsidR="00AA3701" w:rsidRDefault="00A87AF5" w:rsidP="00A87AF5">
      <w:pPr>
        <w:pStyle w:val="Heading3"/>
      </w:pPr>
      <w:r>
        <w:t>Online Conversation</w:t>
      </w:r>
    </w:p>
    <w:p w14:paraId="533376CC" w14:textId="0752F1E4" w:rsidR="00A87AF5" w:rsidRDefault="00A87AF5" w:rsidP="00A87AF5">
      <w:r>
        <w:t>[Zoom discussion instructions here]</w:t>
      </w:r>
    </w:p>
    <w:p w14:paraId="141666A9" w14:textId="588393C0" w:rsidR="00541D16" w:rsidRDefault="00514D30" w:rsidP="00405199">
      <w:pPr>
        <w:pStyle w:val="Heading4"/>
      </w:pPr>
      <w:r>
        <w:t xml:space="preserve">Week 1 </w:t>
      </w:r>
      <w:r w:rsidR="00405199">
        <w:t>Zoom Session Link</w:t>
      </w:r>
      <w:r w:rsidR="0042738B">
        <w:t xml:space="preserve"> (If provided. Delete content box if no instructions</w:t>
      </w:r>
      <w:r w:rsidR="00CD4CC9">
        <w:t xml:space="preserve"> and just leave header)</w:t>
      </w:r>
    </w:p>
    <w:p w14:paraId="73472DAE" w14:textId="7067D5B9" w:rsidR="00A87AF5" w:rsidRDefault="00844D47" w:rsidP="00844D47">
      <w:pPr>
        <w:pStyle w:val="Heading3"/>
      </w:pPr>
      <w:r>
        <w:t>Forum Discussion</w:t>
      </w:r>
    </w:p>
    <w:p w14:paraId="5A7F1982" w14:textId="65710724" w:rsidR="00844D47" w:rsidRDefault="00844D47" w:rsidP="00844D47">
      <w:r>
        <w:t>[Any forum details for this module here</w:t>
      </w:r>
      <w:r w:rsidR="00660BD7">
        <w:t>. Delete content box if no instructions and just place Forum link(s)</w:t>
      </w:r>
      <w:r>
        <w:t>]</w:t>
      </w:r>
    </w:p>
    <w:p w14:paraId="567084BC" w14:textId="30330999" w:rsidR="003D379C" w:rsidRDefault="00514D30" w:rsidP="003D379C">
      <w:pPr>
        <w:pStyle w:val="Heading4"/>
      </w:pPr>
      <w:r>
        <w:t xml:space="preserve">Week 1 </w:t>
      </w:r>
      <w:r w:rsidR="003D379C">
        <w:t>Forum Discussion Link(s)</w:t>
      </w:r>
    </w:p>
    <w:p w14:paraId="664F8B5F" w14:textId="23207B3C" w:rsidR="00844D47" w:rsidRDefault="007020B1" w:rsidP="007020B1">
      <w:pPr>
        <w:pStyle w:val="Heading3"/>
      </w:pPr>
      <w:r>
        <w:t>Assignments and Project</w:t>
      </w:r>
    </w:p>
    <w:p w14:paraId="30247A20" w14:textId="09EFFE3F" w:rsidR="007020B1" w:rsidRDefault="00A33B44" w:rsidP="007020B1">
      <w:r>
        <w:t>[Instructions for assignments first</w:t>
      </w:r>
      <w:r w:rsidR="00602C04">
        <w:t>]</w:t>
      </w:r>
    </w:p>
    <w:p w14:paraId="56F95A07" w14:textId="39EA7C06" w:rsidR="003D379C" w:rsidRDefault="003D379C" w:rsidP="003D379C">
      <w:pPr>
        <w:pStyle w:val="Heading4"/>
      </w:pPr>
      <w:r>
        <w:t>Assignment/Project Links</w:t>
      </w:r>
    </w:p>
    <w:p w14:paraId="72982C41" w14:textId="77777777" w:rsidR="00602C04" w:rsidRPr="007020B1" w:rsidRDefault="00602C04" w:rsidP="007020B1"/>
    <w:p w14:paraId="352996A7" w14:textId="50693EA1" w:rsidR="00514D30" w:rsidRDefault="00514D30">
      <w:r>
        <w:br w:type="page"/>
      </w:r>
    </w:p>
    <w:p w14:paraId="24A513BC" w14:textId="5A264CEB" w:rsidR="00755E86" w:rsidRDefault="00755E86" w:rsidP="00755E86">
      <w:pPr>
        <w:pStyle w:val="Heading2"/>
      </w:pPr>
      <w:r>
        <w:lastRenderedPageBreak/>
        <w:t xml:space="preserve">Week </w:t>
      </w:r>
      <w:r w:rsidR="00B94276">
        <w:t>2</w:t>
      </w:r>
    </w:p>
    <w:p w14:paraId="6BF2DD19" w14:textId="77777777" w:rsidR="00755E86" w:rsidRDefault="00755E86" w:rsidP="00755E86">
      <w:r>
        <w:t>[Header image in 1</w:t>
      </w:r>
      <w:r w:rsidRPr="00A53375">
        <w:rPr>
          <w:vertAlign w:val="superscript"/>
        </w:rPr>
        <w:t>st</w:t>
      </w:r>
      <w:r>
        <w:t xml:space="preserve"> content box – Must use Embed code from the image file and place this in the HTML &lt;&gt; code]</w:t>
      </w:r>
    </w:p>
    <w:p w14:paraId="5F190510" w14:textId="77777777" w:rsidR="00755E86" w:rsidRPr="00A53375" w:rsidRDefault="00755E86" w:rsidP="00755E86">
      <w:r>
        <w:t xml:space="preserve">Sample: </w:t>
      </w:r>
      <w:r w:rsidRPr="00982329">
        <w:t>&lt;center&gt;{EMBED:a14e01df7c4bafd7e06c58272e097edf}&lt;/center&gt;</w:t>
      </w:r>
    </w:p>
    <w:p w14:paraId="5DE40FC0" w14:textId="77777777" w:rsidR="00755E86" w:rsidRDefault="00755E86" w:rsidP="00755E86">
      <w:pPr>
        <w:pStyle w:val="Heading3"/>
      </w:pPr>
      <w:r>
        <w:t>Student Learning Objectives</w:t>
      </w:r>
    </w:p>
    <w:p w14:paraId="113D29E5" w14:textId="77777777" w:rsidR="00755E86" w:rsidRDefault="00755E86" w:rsidP="00755E86">
      <w:r>
        <w:t>[Copy here]</w:t>
      </w:r>
    </w:p>
    <w:p w14:paraId="727CF44E" w14:textId="77777777" w:rsidR="00755E86" w:rsidRDefault="00755E86" w:rsidP="00755E86">
      <w:pPr>
        <w:pStyle w:val="Heading3"/>
      </w:pPr>
      <w:r>
        <w:t>Pre-Class Readings and Video</w:t>
      </w:r>
    </w:p>
    <w:p w14:paraId="3EB5446E" w14:textId="77777777" w:rsidR="00755E86" w:rsidRDefault="00755E86" w:rsidP="00755E86">
      <w:r>
        <w:t>[Copy here]</w:t>
      </w:r>
    </w:p>
    <w:p w14:paraId="4B0EFF9C" w14:textId="77777777" w:rsidR="00755E86" w:rsidRDefault="00755E86" w:rsidP="00755E86">
      <w:pPr>
        <w:pStyle w:val="Heading3"/>
      </w:pPr>
      <w:r>
        <w:t>Online Conversation</w:t>
      </w:r>
    </w:p>
    <w:p w14:paraId="1970E0BC" w14:textId="77777777" w:rsidR="00755E86" w:rsidRDefault="00755E86" w:rsidP="00755E86">
      <w:r>
        <w:t>[Zoom discussion instructions here]</w:t>
      </w:r>
    </w:p>
    <w:p w14:paraId="1A6A56B4" w14:textId="77777777" w:rsidR="00755E86" w:rsidRDefault="00755E86" w:rsidP="00755E86">
      <w:pPr>
        <w:pStyle w:val="Heading4"/>
      </w:pPr>
      <w:r>
        <w:t>Week 1 Zoom Session Link (If provided. Delete content box if no instructions and just leave header)</w:t>
      </w:r>
    </w:p>
    <w:p w14:paraId="7C8CF906" w14:textId="77777777" w:rsidR="00755E86" w:rsidRDefault="00755E86" w:rsidP="00755E86">
      <w:pPr>
        <w:pStyle w:val="Heading3"/>
      </w:pPr>
      <w:r>
        <w:t>Forum Discussion</w:t>
      </w:r>
    </w:p>
    <w:p w14:paraId="473A5FE1" w14:textId="77777777" w:rsidR="00755E86" w:rsidRDefault="00755E86" w:rsidP="00755E86">
      <w:r>
        <w:t>[Any forum details for this module here. Delete content box if no instructions and just place Forum link(s)]</w:t>
      </w:r>
    </w:p>
    <w:p w14:paraId="257D0897" w14:textId="77777777" w:rsidR="00755E86" w:rsidRDefault="00755E86" w:rsidP="00755E86">
      <w:pPr>
        <w:pStyle w:val="Heading4"/>
      </w:pPr>
      <w:r>
        <w:t>Week 1 Forum Discussion Link(s)</w:t>
      </w:r>
    </w:p>
    <w:p w14:paraId="48BF5821" w14:textId="77777777" w:rsidR="00755E86" w:rsidRDefault="00755E86" w:rsidP="00755E86">
      <w:pPr>
        <w:pStyle w:val="Heading3"/>
      </w:pPr>
      <w:r>
        <w:t>Assignments and Project</w:t>
      </w:r>
    </w:p>
    <w:p w14:paraId="6FA4CA91" w14:textId="77777777" w:rsidR="00755E86" w:rsidRDefault="00755E86" w:rsidP="00755E86">
      <w:r>
        <w:t>[Instructions for assignments first]</w:t>
      </w:r>
    </w:p>
    <w:p w14:paraId="1FFC220D" w14:textId="77777777" w:rsidR="00755E86" w:rsidRDefault="00755E86" w:rsidP="00755E86">
      <w:pPr>
        <w:pStyle w:val="Heading4"/>
      </w:pPr>
      <w:r>
        <w:t>Assignment/Project Links</w:t>
      </w:r>
    </w:p>
    <w:p w14:paraId="754FF986" w14:textId="77777777" w:rsidR="00514D30" w:rsidRPr="007020B1" w:rsidRDefault="00514D30" w:rsidP="00514D30"/>
    <w:p w14:paraId="709483FF" w14:textId="148D6EC7" w:rsidR="00514D30" w:rsidRDefault="00514D30">
      <w:r>
        <w:br w:type="page"/>
      </w:r>
    </w:p>
    <w:p w14:paraId="0ED48F46" w14:textId="6260E9B7" w:rsidR="00755E86" w:rsidRDefault="00755E86" w:rsidP="00755E86">
      <w:pPr>
        <w:pStyle w:val="Heading2"/>
      </w:pPr>
      <w:r>
        <w:lastRenderedPageBreak/>
        <w:t xml:space="preserve">Week </w:t>
      </w:r>
      <w:r w:rsidR="00B94276">
        <w:t>3</w:t>
      </w:r>
    </w:p>
    <w:p w14:paraId="0B8936F1" w14:textId="77777777" w:rsidR="00755E86" w:rsidRDefault="00755E86" w:rsidP="00755E86">
      <w:r>
        <w:t>[Header image in 1</w:t>
      </w:r>
      <w:r w:rsidRPr="00A53375">
        <w:rPr>
          <w:vertAlign w:val="superscript"/>
        </w:rPr>
        <w:t>st</w:t>
      </w:r>
      <w:r>
        <w:t xml:space="preserve"> content box – Must use Embed code from the image file and place this in the HTML &lt;&gt; code]</w:t>
      </w:r>
    </w:p>
    <w:p w14:paraId="2A0D6C1B" w14:textId="77777777" w:rsidR="00755E86" w:rsidRPr="00A53375" w:rsidRDefault="00755E86" w:rsidP="00755E86">
      <w:r>
        <w:t xml:space="preserve">Sample: </w:t>
      </w:r>
      <w:r w:rsidRPr="00982329">
        <w:t>&lt;center&gt;{EMBED:a14e01df7c4bafd7e06c58272e097edf}&lt;/center&gt;</w:t>
      </w:r>
    </w:p>
    <w:p w14:paraId="5FF91642" w14:textId="77777777" w:rsidR="00755E86" w:rsidRDefault="00755E86" w:rsidP="00755E86">
      <w:pPr>
        <w:pStyle w:val="Heading3"/>
      </w:pPr>
      <w:r>
        <w:t>Student Learning Objectives</w:t>
      </w:r>
    </w:p>
    <w:p w14:paraId="71D7C2A2" w14:textId="77777777" w:rsidR="00755E86" w:rsidRDefault="00755E86" w:rsidP="00755E86">
      <w:r>
        <w:t>[Copy here]</w:t>
      </w:r>
    </w:p>
    <w:p w14:paraId="7D52A6D3" w14:textId="77777777" w:rsidR="00755E86" w:rsidRDefault="00755E86" w:rsidP="00755E86">
      <w:pPr>
        <w:pStyle w:val="Heading3"/>
      </w:pPr>
      <w:r>
        <w:t>Pre-Class Readings and Video</w:t>
      </w:r>
    </w:p>
    <w:p w14:paraId="66D6F518" w14:textId="77777777" w:rsidR="00755E86" w:rsidRDefault="00755E86" w:rsidP="00755E86">
      <w:r>
        <w:t>[Copy here]</w:t>
      </w:r>
    </w:p>
    <w:p w14:paraId="5F859114" w14:textId="77777777" w:rsidR="00755E86" w:rsidRDefault="00755E86" w:rsidP="00755E86">
      <w:pPr>
        <w:pStyle w:val="Heading3"/>
      </w:pPr>
      <w:r>
        <w:t>Online Conversation</w:t>
      </w:r>
    </w:p>
    <w:p w14:paraId="221B93AB" w14:textId="77777777" w:rsidR="00755E86" w:rsidRDefault="00755E86" w:rsidP="00755E86">
      <w:r>
        <w:t>[Zoom discussion instructions here]</w:t>
      </w:r>
    </w:p>
    <w:p w14:paraId="16FCD413" w14:textId="77777777" w:rsidR="00755E86" w:rsidRDefault="00755E86" w:rsidP="00755E86">
      <w:pPr>
        <w:pStyle w:val="Heading4"/>
      </w:pPr>
      <w:r>
        <w:t>Week 1 Zoom Session Link (If provided. Delete content box if no instructions and just leave header)</w:t>
      </w:r>
    </w:p>
    <w:p w14:paraId="7C60A548" w14:textId="77777777" w:rsidR="00755E86" w:rsidRDefault="00755E86" w:rsidP="00755E86">
      <w:pPr>
        <w:pStyle w:val="Heading3"/>
      </w:pPr>
      <w:r>
        <w:t>Forum Discussion</w:t>
      </w:r>
    </w:p>
    <w:p w14:paraId="22B1A6D5" w14:textId="77777777" w:rsidR="00755E86" w:rsidRDefault="00755E86" w:rsidP="00755E86">
      <w:r>
        <w:t>[Any forum details for this module here. Delete content box if no instructions and just place Forum link(s)]</w:t>
      </w:r>
    </w:p>
    <w:p w14:paraId="1459ED9B" w14:textId="77777777" w:rsidR="00755E86" w:rsidRDefault="00755E86" w:rsidP="00755E86">
      <w:pPr>
        <w:pStyle w:val="Heading4"/>
      </w:pPr>
      <w:r>
        <w:t>Week 1 Forum Discussion Link(s)</w:t>
      </w:r>
    </w:p>
    <w:p w14:paraId="58FD1DF0" w14:textId="77777777" w:rsidR="00755E86" w:rsidRDefault="00755E86" w:rsidP="00755E86">
      <w:pPr>
        <w:pStyle w:val="Heading3"/>
      </w:pPr>
      <w:r>
        <w:t>Assignments and Project</w:t>
      </w:r>
    </w:p>
    <w:p w14:paraId="017256BC" w14:textId="77777777" w:rsidR="00755E86" w:rsidRDefault="00755E86" w:rsidP="00755E86">
      <w:r>
        <w:t>[Instructions for assignments first]</w:t>
      </w:r>
    </w:p>
    <w:p w14:paraId="1A7615E8" w14:textId="77777777" w:rsidR="00755E86" w:rsidRDefault="00755E86" w:rsidP="00755E86">
      <w:pPr>
        <w:pStyle w:val="Heading4"/>
      </w:pPr>
      <w:r>
        <w:t>Assignment/Project Links</w:t>
      </w:r>
    </w:p>
    <w:p w14:paraId="5EDE93B9" w14:textId="31E73B24" w:rsidR="00514D30" w:rsidRDefault="00514D30" w:rsidP="00514D30">
      <w:pPr>
        <w:pStyle w:val="Heading4"/>
      </w:pPr>
    </w:p>
    <w:p w14:paraId="1BD6030A" w14:textId="77777777" w:rsidR="00514D30" w:rsidRPr="007020B1" w:rsidRDefault="00514D30" w:rsidP="00514D30"/>
    <w:p w14:paraId="10DF90C0" w14:textId="2EF4A5FB" w:rsidR="00247E7C" w:rsidRDefault="00247E7C">
      <w:r>
        <w:br w:type="page"/>
      </w:r>
    </w:p>
    <w:p w14:paraId="48D5EC9C" w14:textId="02CA2DF0" w:rsidR="00B94276" w:rsidRDefault="00B94276" w:rsidP="00B94276">
      <w:pPr>
        <w:pStyle w:val="Heading2"/>
      </w:pPr>
      <w:r>
        <w:lastRenderedPageBreak/>
        <w:t>Week 4</w:t>
      </w:r>
    </w:p>
    <w:p w14:paraId="51E2F4F0" w14:textId="77777777" w:rsidR="00B94276" w:rsidRDefault="00B94276" w:rsidP="00B94276">
      <w:r>
        <w:t>[Header image in 1</w:t>
      </w:r>
      <w:r w:rsidRPr="00A53375">
        <w:rPr>
          <w:vertAlign w:val="superscript"/>
        </w:rPr>
        <w:t>st</w:t>
      </w:r>
      <w:r>
        <w:t xml:space="preserve"> content box – Must use Embed code from the image file and place this in the HTML &lt;&gt; code]</w:t>
      </w:r>
    </w:p>
    <w:p w14:paraId="0ADB73FB" w14:textId="77777777" w:rsidR="00B94276" w:rsidRPr="00A53375" w:rsidRDefault="00B94276" w:rsidP="00B94276">
      <w:r>
        <w:t xml:space="preserve">Sample: </w:t>
      </w:r>
      <w:r w:rsidRPr="00982329">
        <w:t>&lt;center&gt;{EMBED:a14e01df7c4bafd7e06c58272e097edf}&lt;/center&gt;</w:t>
      </w:r>
    </w:p>
    <w:p w14:paraId="1FFD2107" w14:textId="77777777" w:rsidR="00B94276" w:rsidRDefault="00B94276" w:rsidP="00B94276">
      <w:pPr>
        <w:pStyle w:val="Heading3"/>
      </w:pPr>
      <w:r>
        <w:t>Student Learning Objectives</w:t>
      </w:r>
    </w:p>
    <w:p w14:paraId="4CE8CFE6" w14:textId="77777777" w:rsidR="00B94276" w:rsidRDefault="00B94276" w:rsidP="00B94276">
      <w:r>
        <w:t>[Copy here]</w:t>
      </w:r>
    </w:p>
    <w:p w14:paraId="1A7C99E7" w14:textId="77777777" w:rsidR="00B94276" w:rsidRDefault="00B94276" w:rsidP="00B94276">
      <w:pPr>
        <w:pStyle w:val="Heading3"/>
      </w:pPr>
      <w:r>
        <w:t>Pre-Class Readings and Video</w:t>
      </w:r>
    </w:p>
    <w:p w14:paraId="3928E33F" w14:textId="77777777" w:rsidR="00B94276" w:rsidRDefault="00B94276" w:rsidP="00B94276">
      <w:r>
        <w:t>[Copy here]</w:t>
      </w:r>
    </w:p>
    <w:p w14:paraId="70A2C7CB" w14:textId="77777777" w:rsidR="00B94276" w:rsidRDefault="00B94276" w:rsidP="00B94276">
      <w:pPr>
        <w:pStyle w:val="Heading3"/>
      </w:pPr>
      <w:r>
        <w:t>Online Conversation</w:t>
      </w:r>
    </w:p>
    <w:p w14:paraId="2FD7A3C5" w14:textId="77777777" w:rsidR="00B94276" w:rsidRDefault="00B94276" w:rsidP="00B94276">
      <w:r>
        <w:t>[Zoom discussion instructions here]</w:t>
      </w:r>
    </w:p>
    <w:p w14:paraId="7EB27B21" w14:textId="77777777" w:rsidR="00B94276" w:rsidRDefault="00B94276" w:rsidP="00B94276">
      <w:pPr>
        <w:pStyle w:val="Heading4"/>
      </w:pPr>
      <w:r>
        <w:t>Week 1 Zoom Session Link (If provided. Delete content box if no instructions and just leave header)</w:t>
      </w:r>
    </w:p>
    <w:p w14:paraId="202A9488" w14:textId="77777777" w:rsidR="00B94276" w:rsidRDefault="00B94276" w:rsidP="00B94276">
      <w:pPr>
        <w:pStyle w:val="Heading3"/>
      </w:pPr>
      <w:r>
        <w:t>Forum Discussion</w:t>
      </w:r>
    </w:p>
    <w:p w14:paraId="1C90DC7B" w14:textId="77777777" w:rsidR="00B94276" w:rsidRDefault="00B94276" w:rsidP="00B94276">
      <w:r>
        <w:t>[Any forum details for this module here. Delete content box if no instructions and just place Forum link(s)]</w:t>
      </w:r>
    </w:p>
    <w:p w14:paraId="7C672190" w14:textId="77777777" w:rsidR="00B94276" w:rsidRDefault="00B94276" w:rsidP="00B94276">
      <w:pPr>
        <w:pStyle w:val="Heading4"/>
      </w:pPr>
      <w:r>
        <w:t>Week 1 Forum Discussion Link(s)</w:t>
      </w:r>
    </w:p>
    <w:p w14:paraId="1B7F8B13" w14:textId="77777777" w:rsidR="00B94276" w:rsidRDefault="00B94276" w:rsidP="00B94276">
      <w:pPr>
        <w:pStyle w:val="Heading3"/>
      </w:pPr>
      <w:r>
        <w:t>Assignments and Project</w:t>
      </w:r>
    </w:p>
    <w:p w14:paraId="070711D3" w14:textId="77777777" w:rsidR="00B94276" w:rsidRDefault="00B94276" w:rsidP="00B94276">
      <w:r>
        <w:t>[Instructions for assignments first]</w:t>
      </w:r>
    </w:p>
    <w:p w14:paraId="35438ECA" w14:textId="77777777" w:rsidR="00B94276" w:rsidRDefault="00B94276" w:rsidP="00B94276">
      <w:pPr>
        <w:pStyle w:val="Heading4"/>
      </w:pPr>
      <w:r>
        <w:t>Assignment/Project Links</w:t>
      </w:r>
    </w:p>
    <w:p w14:paraId="208145EE" w14:textId="58827514" w:rsidR="00247E7C" w:rsidRDefault="00247E7C" w:rsidP="00247E7C"/>
    <w:p w14:paraId="1FD25CCE" w14:textId="643F0AD3" w:rsidR="00247E7C" w:rsidRDefault="00247E7C">
      <w:r>
        <w:br w:type="page"/>
      </w:r>
    </w:p>
    <w:p w14:paraId="4B29CC1D" w14:textId="2FA8CB20" w:rsidR="00B94276" w:rsidRDefault="00B94276" w:rsidP="00B94276">
      <w:pPr>
        <w:pStyle w:val="Heading2"/>
      </w:pPr>
      <w:r>
        <w:lastRenderedPageBreak/>
        <w:t>Week 5</w:t>
      </w:r>
    </w:p>
    <w:p w14:paraId="1D885725" w14:textId="77777777" w:rsidR="00B94276" w:rsidRDefault="00B94276" w:rsidP="00B94276">
      <w:r>
        <w:t>[Header image in 1</w:t>
      </w:r>
      <w:r w:rsidRPr="00A53375">
        <w:rPr>
          <w:vertAlign w:val="superscript"/>
        </w:rPr>
        <w:t>st</w:t>
      </w:r>
      <w:r>
        <w:t xml:space="preserve"> content box – Must use Embed code from the image file and place this in the HTML &lt;&gt; code]</w:t>
      </w:r>
    </w:p>
    <w:p w14:paraId="1283DB6B" w14:textId="77777777" w:rsidR="00B94276" w:rsidRPr="00A53375" w:rsidRDefault="00B94276" w:rsidP="00B94276">
      <w:r>
        <w:t xml:space="preserve">Sample: </w:t>
      </w:r>
      <w:r w:rsidRPr="00982329">
        <w:t>&lt;center&gt;{EMBED:a14e01df7c4bafd7e06c58272e097edf}&lt;/center&gt;</w:t>
      </w:r>
    </w:p>
    <w:p w14:paraId="67855B74" w14:textId="77777777" w:rsidR="00B94276" w:rsidRDefault="00B94276" w:rsidP="00B94276">
      <w:pPr>
        <w:pStyle w:val="Heading3"/>
      </w:pPr>
      <w:r>
        <w:t>Student Learning Objectives</w:t>
      </w:r>
    </w:p>
    <w:p w14:paraId="02126B34" w14:textId="77777777" w:rsidR="00B94276" w:rsidRDefault="00B94276" w:rsidP="00B94276">
      <w:r>
        <w:t>[Copy here]</w:t>
      </w:r>
    </w:p>
    <w:p w14:paraId="17A75940" w14:textId="77777777" w:rsidR="00B94276" w:rsidRDefault="00B94276" w:rsidP="00B94276">
      <w:pPr>
        <w:pStyle w:val="Heading3"/>
      </w:pPr>
      <w:r>
        <w:t>Pre-Class Readings and Video</w:t>
      </w:r>
    </w:p>
    <w:p w14:paraId="0A1797F0" w14:textId="77777777" w:rsidR="00B94276" w:rsidRDefault="00B94276" w:rsidP="00B94276">
      <w:r>
        <w:t>[Copy here]</w:t>
      </w:r>
    </w:p>
    <w:p w14:paraId="462C98B2" w14:textId="77777777" w:rsidR="00B94276" w:rsidRDefault="00B94276" w:rsidP="00B94276">
      <w:pPr>
        <w:pStyle w:val="Heading3"/>
      </w:pPr>
      <w:r>
        <w:t>Online Conversation</w:t>
      </w:r>
    </w:p>
    <w:p w14:paraId="37EABB95" w14:textId="77777777" w:rsidR="00B94276" w:rsidRDefault="00B94276" w:rsidP="00B94276">
      <w:r>
        <w:t>[Zoom discussion instructions here]</w:t>
      </w:r>
    </w:p>
    <w:p w14:paraId="432B1194" w14:textId="77777777" w:rsidR="00B94276" w:rsidRDefault="00B94276" w:rsidP="00B94276">
      <w:pPr>
        <w:pStyle w:val="Heading4"/>
      </w:pPr>
      <w:r>
        <w:t>Week 1 Zoom Session Link (If provided. Delete content box if no instructions and just leave header)</w:t>
      </w:r>
    </w:p>
    <w:p w14:paraId="664E3B6C" w14:textId="77777777" w:rsidR="00B94276" w:rsidRDefault="00B94276" w:rsidP="00B94276">
      <w:pPr>
        <w:pStyle w:val="Heading3"/>
      </w:pPr>
      <w:r>
        <w:t>Forum Discussion</w:t>
      </w:r>
    </w:p>
    <w:p w14:paraId="624A8436" w14:textId="77777777" w:rsidR="00B94276" w:rsidRDefault="00B94276" w:rsidP="00B94276">
      <w:r>
        <w:t>[Any forum details for this module here. Delete content box if no instructions and just place Forum link(s)]</w:t>
      </w:r>
    </w:p>
    <w:p w14:paraId="5FBEED9F" w14:textId="77777777" w:rsidR="00B94276" w:rsidRDefault="00B94276" w:rsidP="00B94276">
      <w:pPr>
        <w:pStyle w:val="Heading4"/>
      </w:pPr>
      <w:r>
        <w:t>Week 1 Forum Discussion Link(s)</w:t>
      </w:r>
    </w:p>
    <w:p w14:paraId="3AAEDD14" w14:textId="77777777" w:rsidR="00B94276" w:rsidRDefault="00B94276" w:rsidP="00B94276">
      <w:pPr>
        <w:pStyle w:val="Heading3"/>
      </w:pPr>
      <w:r>
        <w:t>Assignments and Project</w:t>
      </w:r>
    </w:p>
    <w:p w14:paraId="61642CD1" w14:textId="77777777" w:rsidR="00B94276" w:rsidRDefault="00B94276" w:rsidP="00B94276">
      <w:r>
        <w:t>[Instructions for assignments first]</w:t>
      </w:r>
    </w:p>
    <w:p w14:paraId="5B1844FC" w14:textId="77777777" w:rsidR="00B94276" w:rsidRDefault="00B94276" w:rsidP="00B94276">
      <w:pPr>
        <w:pStyle w:val="Heading4"/>
      </w:pPr>
      <w:r>
        <w:t>Assignment/Project Links</w:t>
      </w:r>
    </w:p>
    <w:p w14:paraId="0E0D5490" w14:textId="7115B96F" w:rsidR="00247E7C" w:rsidRDefault="00247E7C" w:rsidP="00247E7C">
      <w:pPr>
        <w:pStyle w:val="Heading4"/>
      </w:pPr>
    </w:p>
    <w:p w14:paraId="3071CE56" w14:textId="77777777" w:rsidR="00247E7C" w:rsidRPr="007020B1" w:rsidRDefault="00247E7C" w:rsidP="00247E7C"/>
    <w:p w14:paraId="618F1F23" w14:textId="5931F255" w:rsidR="003C25D6" w:rsidRDefault="003C25D6">
      <w:r>
        <w:br w:type="page"/>
      </w:r>
    </w:p>
    <w:p w14:paraId="6D4BA54E" w14:textId="70AA9A34" w:rsidR="00B94276" w:rsidRDefault="00B94276" w:rsidP="00B94276">
      <w:pPr>
        <w:pStyle w:val="Heading2"/>
      </w:pPr>
      <w:r>
        <w:lastRenderedPageBreak/>
        <w:t>Week 6</w:t>
      </w:r>
    </w:p>
    <w:p w14:paraId="0A119FBE" w14:textId="77777777" w:rsidR="00B94276" w:rsidRDefault="00B94276" w:rsidP="00B94276">
      <w:r>
        <w:t>[Header image in 1</w:t>
      </w:r>
      <w:r w:rsidRPr="00A53375">
        <w:rPr>
          <w:vertAlign w:val="superscript"/>
        </w:rPr>
        <w:t>st</w:t>
      </w:r>
      <w:r>
        <w:t xml:space="preserve"> content box – Must use Embed code from the image file and place this in the HTML &lt;&gt; code]</w:t>
      </w:r>
    </w:p>
    <w:p w14:paraId="6129FFFB" w14:textId="77777777" w:rsidR="00B94276" w:rsidRPr="00A53375" w:rsidRDefault="00B94276" w:rsidP="00B94276">
      <w:r>
        <w:t xml:space="preserve">Sample: </w:t>
      </w:r>
      <w:r w:rsidRPr="00982329">
        <w:t>&lt;center&gt;{EMBED:a14e01df7c4bafd7e06c58272e097edf}&lt;/center&gt;</w:t>
      </w:r>
    </w:p>
    <w:p w14:paraId="234E36B9" w14:textId="77777777" w:rsidR="00B94276" w:rsidRDefault="00B94276" w:rsidP="00B94276">
      <w:pPr>
        <w:pStyle w:val="Heading3"/>
      </w:pPr>
      <w:r>
        <w:t>Student Learning Objectives</w:t>
      </w:r>
    </w:p>
    <w:p w14:paraId="0A961853" w14:textId="77777777" w:rsidR="00B94276" w:rsidRDefault="00B94276" w:rsidP="00B94276">
      <w:r>
        <w:t>[Copy here]</w:t>
      </w:r>
    </w:p>
    <w:p w14:paraId="3B2FD5B6" w14:textId="77777777" w:rsidR="00B94276" w:rsidRDefault="00B94276" w:rsidP="00B94276">
      <w:pPr>
        <w:pStyle w:val="Heading3"/>
      </w:pPr>
      <w:r>
        <w:t>Pre-Class Readings and Video</w:t>
      </w:r>
    </w:p>
    <w:p w14:paraId="35266B61" w14:textId="77777777" w:rsidR="00B94276" w:rsidRDefault="00B94276" w:rsidP="00B94276">
      <w:r>
        <w:t>[Copy here]</w:t>
      </w:r>
    </w:p>
    <w:p w14:paraId="1DF22DED" w14:textId="77777777" w:rsidR="00B94276" w:rsidRDefault="00B94276" w:rsidP="00B94276">
      <w:pPr>
        <w:pStyle w:val="Heading3"/>
      </w:pPr>
      <w:r>
        <w:t>Online Conversation</w:t>
      </w:r>
    </w:p>
    <w:p w14:paraId="6ED88DB9" w14:textId="77777777" w:rsidR="00B94276" w:rsidRDefault="00B94276" w:rsidP="00B94276">
      <w:r>
        <w:t>[Zoom discussion instructions here]</w:t>
      </w:r>
    </w:p>
    <w:p w14:paraId="04C1EDFE" w14:textId="77777777" w:rsidR="00B94276" w:rsidRDefault="00B94276" w:rsidP="00B94276">
      <w:pPr>
        <w:pStyle w:val="Heading4"/>
      </w:pPr>
      <w:r>
        <w:t>Week 1 Zoom Session Link (If provided. Delete content box if no instructions and just leave header)</w:t>
      </w:r>
    </w:p>
    <w:p w14:paraId="1ED3DF73" w14:textId="77777777" w:rsidR="00B94276" w:rsidRDefault="00B94276" w:rsidP="00B94276">
      <w:pPr>
        <w:pStyle w:val="Heading3"/>
      </w:pPr>
      <w:r>
        <w:t>Forum Discussion</w:t>
      </w:r>
    </w:p>
    <w:p w14:paraId="412FFEC4" w14:textId="77777777" w:rsidR="00B94276" w:rsidRDefault="00B94276" w:rsidP="00B94276">
      <w:r>
        <w:t>[Any forum details for this module here. Delete content box if no instructions and just place Forum link(s)]</w:t>
      </w:r>
    </w:p>
    <w:p w14:paraId="694D83AF" w14:textId="77777777" w:rsidR="00B94276" w:rsidRDefault="00B94276" w:rsidP="00B94276">
      <w:pPr>
        <w:pStyle w:val="Heading4"/>
      </w:pPr>
      <w:r>
        <w:t>Week 1 Forum Discussion Link(s)</w:t>
      </w:r>
    </w:p>
    <w:p w14:paraId="5DC1D2A6" w14:textId="77777777" w:rsidR="00B94276" w:rsidRDefault="00B94276" w:rsidP="00B94276">
      <w:pPr>
        <w:pStyle w:val="Heading3"/>
      </w:pPr>
      <w:r>
        <w:t>Assignments and Project</w:t>
      </w:r>
    </w:p>
    <w:p w14:paraId="6FBB10BB" w14:textId="77777777" w:rsidR="00B94276" w:rsidRDefault="00B94276" w:rsidP="00B94276">
      <w:r>
        <w:t>[Instructions for assignments first]</w:t>
      </w:r>
    </w:p>
    <w:p w14:paraId="767DBB62" w14:textId="77777777" w:rsidR="00B94276" w:rsidRDefault="00B94276" w:rsidP="00B94276">
      <w:pPr>
        <w:pStyle w:val="Heading4"/>
      </w:pPr>
      <w:r>
        <w:t>Assignment/Project Links</w:t>
      </w:r>
    </w:p>
    <w:p w14:paraId="118E5C75" w14:textId="77777777" w:rsidR="003C25D6" w:rsidRPr="007020B1" w:rsidRDefault="003C25D6" w:rsidP="003C25D6"/>
    <w:p w14:paraId="6C2A8B5B" w14:textId="21BDBAC2" w:rsidR="003C25D6" w:rsidRDefault="003C25D6">
      <w:r>
        <w:br w:type="page"/>
      </w:r>
    </w:p>
    <w:p w14:paraId="6DC6C3BD" w14:textId="4654FF9F" w:rsidR="00B94276" w:rsidRDefault="00B94276" w:rsidP="00B94276">
      <w:pPr>
        <w:pStyle w:val="Heading2"/>
      </w:pPr>
      <w:r>
        <w:lastRenderedPageBreak/>
        <w:t>Week 7</w:t>
      </w:r>
    </w:p>
    <w:p w14:paraId="7D501268" w14:textId="77777777" w:rsidR="00B94276" w:rsidRDefault="00B94276" w:rsidP="00B94276">
      <w:r>
        <w:t>[Header image in 1</w:t>
      </w:r>
      <w:r w:rsidRPr="00A53375">
        <w:rPr>
          <w:vertAlign w:val="superscript"/>
        </w:rPr>
        <w:t>st</w:t>
      </w:r>
      <w:r>
        <w:t xml:space="preserve"> content box – Must use Embed code from the image file and place this in the HTML &lt;&gt; code]</w:t>
      </w:r>
    </w:p>
    <w:p w14:paraId="03DF1D97" w14:textId="77777777" w:rsidR="00B94276" w:rsidRPr="00A53375" w:rsidRDefault="00B94276" w:rsidP="00B94276">
      <w:r>
        <w:t xml:space="preserve">Sample: </w:t>
      </w:r>
      <w:r w:rsidRPr="00982329">
        <w:t>&lt;center&gt;{EMBED:a14e01df7c4bafd7e06c58272e097edf}&lt;/center&gt;</w:t>
      </w:r>
    </w:p>
    <w:p w14:paraId="217EDC6F" w14:textId="77777777" w:rsidR="00B94276" w:rsidRDefault="00B94276" w:rsidP="00B94276">
      <w:pPr>
        <w:pStyle w:val="Heading3"/>
      </w:pPr>
      <w:r>
        <w:t>Student Learning Objectives</w:t>
      </w:r>
    </w:p>
    <w:p w14:paraId="1ADB591B" w14:textId="77777777" w:rsidR="00B94276" w:rsidRDefault="00B94276" w:rsidP="00B94276">
      <w:r>
        <w:t>[Copy here]</w:t>
      </w:r>
    </w:p>
    <w:p w14:paraId="6BF61EEC" w14:textId="77777777" w:rsidR="00B94276" w:rsidRDefault="00B94276" w:rsidP="00B94276">
      <w:pPr>
        <w:pStyle w:val="Heading3"/>
      </w:pPr>
      <w:r>
        <w:t>Pre-Class Readings and Video</w:t>
      </w:r>
    </w:p>
    <w:p w14:paraId="5C0D33D3" w14:textId="77777777" w:rsidR="00B94276" w:rsidRDefault="00B94276" w:rsidP="00B94276">
      <w:r>
        <w:t>[Copy here]</w:t>
      </w:r>
    </w:p>
    <w:p w14:paraId="018A1BAB" w14:textId="77777777" w:rsidR="00B94276" w:rsidRDefault="00B94276" w:rsidP="00B94276">
      <w:pPr>
        <w:pStyle w:val="Heading3"/>
      </w:pPr>
      <w:r>
        <w:t>Online Conversation</w:t>
      </w:r>
    </w:p>
    <w:p w14:paraId="2A5425D2" w14:textId="77777777" w:rsidR="00B94276" w:rsidRDefault="00B94276" w:rsidP="00B94276">
      <w:r>
        <w:t>[Zoom discussion instructions here]</w:t>
      </w:r>
    </w:p>
    <w:p w14:paraId="793BB3B1" w14:textId="77777777" w:rsidR="00B94276" w:rsidRDefault="00B94276" w:rsidP="00B94276">
      <w:pPr>
        <w:pStyle w:val="Heading4"/>
      </w:pPr>
      <w:r>
        <w:t>Week 1 Zoom Session Link (If provided. Delete content box if no instructions and just leave header)</w:t>
      </w:r>
    </w:p>
    <w:p w14:paraId="026980CF" w14:textId="77777777" w:rsidR="00B94276" w:rsidRDefault="00B94276" w:rsidP="00B94276">
      <w:pPr>
        <w:pStyle w:val="Heading3"/>
      </w:pPr>
      <w:r>
        <w:t>Forum Discussion</w:t>
      </w:r>
    </w:p>
    <w:p w14:paraId="247F257F" w14:textId="77777777" w:rsidR="00B94276" w:rsidRDefault="00B94276" w:rsidP="00B94276">
      <w:r>
        <w:t>[Any forum details for this module here. Delete content box if no instructions and just place Forum link(s)]</w:t>
      </w:r>
    </w:p>
    <w:p w14:paraId="3CCE37A1" w14:textId="77777777" w:rsidR="00B94276" w:rsidRDefault="00B94276" w:rsidP="00B94276">
      <w:pPr>
        <w:pStyle w:val="Heading4"/>
      </w:pPr>
      <w:r>
        <w:t>Week 1 Forum Discussion Link(s)</w:t>
      </w:r>
    </w:p>
    <w:p w14:paraId="4E38F8B3" w14:textId="77777777" w:rsidR="00B94276" w:rsidRDefault="00B94276" w:rsidP="00B94276">
      <w:pPr>
        <w:pStyle w:val="Heading3"/>
      </w:pPr>
      <w:r>
        <w:t>Assignments and Project</w:t>
      </w:r>
    </w:p>
    <w:p w14:paraId="7AA9C35D" w14:textId="77777777" w:rsidR="00B94276" w:rsidRDefault="00B94276" w:rsidP="00B94276">
      <w:r>
        <w:t>[Instructions for assignments first]</w:t>
      </w:r>
    </w:p>
    <w:p w14:paraId="5DB8CCE8" w14:textId="77777777" w:rsidR="00B94276" w:rsidRDefault="00B94276" w:rsidP="00B94276">
      <w:pPr>
        <w:pStyle w:val="Heading4"/>
      </w:pPr>
      <w:r>
        <w:t>Assignment/Project Links</w:t>
      </w:r>
    </w:p>
    <w:p w14:paraId="674170C9" w14:textId="7840DE22" w:rsidR="003C25D6" w:rsidRPr="007020B1" w:rsidRDefault="003C25D6" w:rsidP="003C25D6">
      <w:pPr>
        <w:tabs>
          <w:tab w:val="left" w:pos="996"/>
        </w:tabs>
      </w:pPr>
      <w:r>
        <w:tab/>
      </w:r>
    </w:p>
    <w:p w14:paraId="06B2746E" w14:textId="6B96A54D" w:rsidR="003C25D6" w:rsidRDefault="003C25D6">
      <w:r>
        <w:br w:type="page"/>
      </w:r>
    </w:p>
    <w:p w14:paraId="61255B07" w14:textId="2BEB6351" w:rsidR="003C25D6" w:rsidRDefault="003C25D6" w:rsidP="003C25D6">
      <w:pPr>
        <w:pStyle w:val="Heading2"/>
      </w:pPr>
      <w:r>
        <w:lastRenderedPageBreak/>
        <w:t>Week 8</w:t>
      </w:r>
    </w:p>
    <w:p w14:paraId="43110B82" w14:textId="77777777" w:rsidR="00B94276" w:rsidRDefault="00B94276" w:rsidP="00B94276">
      <w:r>
        <w:t>[Header image in 1</w:t>
      </w:r>
      <w:r w:rsidRPr="00A53375">
        <w:rPr>
          <w:vertAlign w:val="superscript"/>
        </w:rPr>
        <w:t>st</w:t>
      </w:r>
      <w:r>
        <w:t xml:space="preserve"> content box – Must use Embed code from the image file and place this in the HTML &lt;&gt; code]</w:t>
      </w:r>
    </w:p>
    <w:p w14:paraId="7FF34860" w14:textId="77777777" w:rsidR="00B94276" w:rsidRPr="00A53375" w:rsidRDefault="00B94276" w:rsidP="00B94276">
      <w:r>
        <w:t xml:space="preserve">Sample: </w:t>
      </w:r>
      <w:r w:rsidRPr="00982329">
        <w:t>&lt;center&gt;{EMBED:a14e01df7c4bafd7e06c58272e097edf}&lt;/center&gt;</w:t>
      </w:r>
    </w:p>
    <w:p w14:paraId="332C7606" w14:textId="77777777" w:rsidR="00B94276" w:rsidRDefault="00B94276" w:rsidP="00B94276">
      <w:pPr>
        <w:pStyle w:val="Heading3"/>
      </w:pPr>
      <w:r>
        <w:t>Student Learning Objectives</w:t>
      </w:r>
    </w:p>
    <w:p w14:paraId="4BB8946D" w14:textId="77777777" w:rsidR="00B94276" w:rsidRDefault="00B94276" w:rsidP="00B94276">
      <w:r>
        <w:t>[Copy here]</w:t>
      </w:r>
    </w:p>
    <w:p w14:paraId="0323080C" w14:textId="77777777" w:rsidR="00B94276" w:rsidRDefault="00B94276" w:rsidP="00B94276">
      <w:pPr>
        <w:pStyle w:val="Heading3"/>
      </w:pPr>
      <w:r>
        <w:t>Pre-Class Readings and Video</w:t>
      </w:r>
    </w:p>
    <w:p w14:paraId="71F85DCB" w14:textId="77777777" w:rsidR="00B94276" w:rsidRDefault="00B94276" w:rsidP="00B94276">
      <w:r>
        <w:t>[Copy here]</w:t>
      </w:r>
    </w:p>
    <w:p w14:paraId="60331FBF" w14:textId="77777777" w:rsidR="00B94276" w:rsidRDefault="00B94276" w:rsidP="00B94276">
      <w:pPr>
        <w:pStyle w:val="Heading3"/>
      </w:pPr>
      <w:r>
        <w:t>Online Conversation</w:t>
      </w:r>
    </w:p>
    <w:p w14:paraId="2455BBA1" w14:textId="77777777" w:rsidR="00B94276" w:rsidRDefault="00B94276" w:rsidP="00B94276">
      <w:r>
        <w:t>[Zoom discussion instructions here]</w:t>
      </w:r>
    </w:p>
    <w:p w14:paraId="080BCFC8" w14:textId="77777777" w:rsidR="00B94276" w:rsidRDefault="00B94276" w:rsidP="00B94276">
      <w:pPr>
        <w:pStyle w:val="Heading4"/>
      </w:pPr>
      <w:r>
        <w:t>Week 1 Zoom Session Link (If provided. Delete content box if no instructions and just leave header)</w:t>
      </w:r>
    </w:p>
    <w:p w14:paraId="482ED94A" w14:textId="77777777" w:rsidR="00B94276" w:rsidRDefault="00B94276" w:rsidP="00B94276">
      <w:pPr>
        <w:pStyle w:val="Heading3"/>
      </w:pPr>
      <w:r>
        <w:t>Forum Discussion</w:t>
      </w:r>
    </w:p>
    <w:p w14:paraId="4852B71C" w14:textId="77777777" w:rsidR="00B94276" w:rsidRDefault="00B94276" w:rsidP="00B94276">
      <w:r>
        <w:t>[Any forum details for this module here. Delete content box if no instructions and just place Forum link(s)]</w:t>
      </w:r>
    </w:p>
    <w:p w14:paraId="28479519" w14:textId="77777777" w:rsidR="00B94276" w:rsidRDefault="00B94276" w:rsidP="00B94276">
      <w:pPr>
        <w:pStyle w:val="Heading4"/>
      </w:pPr>
      <w:r>
        <w:t>Week 1 Forum Discussion Link(s)</w:t>
      </w:r>
    </w:p>
    <w:p w14:paraId="5D2FB772" w14:textId="77777777" w:rsidR="00B94276" w:rsidRDefault="00B94276" w:rsidP="00B94276">
      <w:pPr>
        <w:pStyle w:val="Heading3"/>
      </w:pPr>
      <w:r>
        <w:t>Assignments and Project</w:t>
      </w:r>
    </w:p>
    <w:p w14:paraId="0A9D88AD" w14:textId="77777777" w:rsidR="00B94276" w:rsidRDefault="00B94276" w:rsidP="00B94276">
      <w:r>
        <w:t>[Instructions for assignments first]</w:t>
      </w:r>
    </w:p>
    <w:p w14:paraId="58911CC7" w14:textId="77777777" w:rsidR="00B94276" w:rsidRDefault="00B94276" w:rsidP="00B94276">
      <w:pPr>
        <w:pStyle w:val="Heading4"/>
      </w:pPr>
      <w:r>
        <w:t>Assignment/Project Links</w:t>
      </w:r>
    </w:p>
    <w:p w14:paraId="1E3D4D6B" w14:textId="77777777" w:rsidR="003C25D6" w:rsidRPr="007020B1" w:rsidRDefault="003C25D6" w:rsidP="003C25D6"/>
    <w:p w14:paraId="0D506AFE" w14:textId="0069FBE8" w:rsidR="003C25D6" w:rsidRDefault="003C25D6">
      <w:r>
        <w:br w:type="page"/>
      </w:r>
    </w:p>
    <w:p w14:paraId="5DD38F6F" w14:textId="10678FAB" w:rsidR="003C25D6" w:rsidRDefault="003C25D6" w:rsidP="003C25D6">
      <w:pPr>
        <w:pStyle w:val="Heading2"/>
      </w:pPr>
      <w:r>
        <w:lastRenderedPageBreak/>
        <w:t>Week 9</w:t>
      </w:r>
    </w:p>
    <w:p w14:paraId="61E484A4" w14:textId="77777777" w:rsidR="00B94276" w:rsidRDefault="00B94276" w:rsidP="00B94276">
      <w:r>
        <w:t>[Header image in 1</w:t>
      </w:r>
      <w:r w:rsidRPr="00A53375">
        <w:rPr>
          <w:vertAlign w:val="superscript"/>
        </w:rPr>
        <w:t>st</w:t>
      </w:r>
      <w:r>
        <w:t xml:space="preserve"> content box – Must use Embed code from the image file and place this in the HTML &lt;&gt; code]</w:t>
      </w:r>
    </w:p>
    <w:p w14:paraId="16C17A72" w14:textId="77777777" w:rsidR="00B94276" w:rsidRPr="00A53375" w:rsidRDefault="00B94276" w:rsidP="00B94276">
      <w:r>
        <w:t xml:space="preserve">Sample: </w:t>
      </w:r>
      <w:r w:rsidRPr="00982329">
        <w:t>&lt;center&gt;{EMBED:a14e01df7c4bafd7e06c58272e097edf}&lt;/center&gt;</w:t>
      </w:r>
    </w:p>
    <w:p w14:paraId="17832C5A" w14:textId="77777777" w:rsidR="00B94276" w:rsidRDefault="00B94276" w:rsidP="00B94276">
      <w:pPr>
        <w:pStyle w:val="Heading3"/>
      </w:pPr>
      <w:r>
        <w:t>Student Learning Objectives</w:t>
      </w:r>
    </w:p>
    <w:p w14:paraId="1E49305F" w14:textId="77777777" w:rsidR="00B94276" w:rsidRDefault="00B94276" w:rsidP="00B94276">
      <w:r>
        <w:t>[Copy here]</w:t>
      </w:r>
    </w:p>
    <w:p w14:paraId="78D15E69" w14:textId="77777777" w:rsidR="00B94276" w:rsidRDefault="00B94276" w:rsidP="00B94276">
      <w:pPr>
        <w:pStyle w:val="Heading3"/>
      </w:pPr>
      <w:r>
        <w:t>Pre-Class Readings and Video</w:t>
      </w:r>
    </w:p>
    <w:p w14:paraId="131FE14D" w14:textId="77777777" w:rsidR="00B94276" w:rsidRDefault="00B94276" w:rsidP="00B94276">
      <w:r>
        <w:t>[Copy here]</w:t>
      </w:r>
    </w:p>
    <w:p w14:paraId="491303E4" w14:textId="77777777" w:rsidR="00B94276" w:rsidRDefault="00B94276" w:rsidP="00B94276">
      <w:pPr>
        <w:pStyle w:val="Heading3"/>
      </w:pPr>
      <w:r>
        <w:t>Online Conversation</w:t>
      </w:r>
    </w:p>
    <w:p w14:paraId="79890F27" w14:textId="77777777" w:rsidR="00B94276" w:rsidRDefault="00B94276" w:rsidP="00B94276">
      <w:r>
        <w:t>[Zoom discussion instructions here]</w:t>
      </w:r>
    </w:p>
    <w:p w14:paraId="1A173665" w14:textId="77777777" w:rsidR="00B94276" w:rsidRDefault="00B94276" w:rsidP="00B94276">
      <w:pPr>
        <w:pStyle w:val="Heading4"/>
      </w:pPr>
      <w:r>
        <w:t>Week 1 Zoom Session Link (If provided. Delete content box if no instructions and just leave header)</w:t>
      </w:r>
    </w:p>
    <w:p w14:paraId="078E7179" w14:textId="77777777" w:rsidR="00B94276" w:rsidRDefault="00B94276" w:rsidP="00B94276">
      <w:pPr>
        <w:pStyle w:val="Heading3"/>
      </w:pPr>
      <w:r>
        <w:t>Forum Discussion</w:t>
      </w:r>
    </w:p>
    <w:p w14:paraId="7EA3EBF2" w14:textId="77777777" w:rsidR="00B94276" w:rsidRDefault="00B94276" w:rsidP="00B94276">
      <w:r>
        <w:t>[Any forum details for this module here. Delete content box if no instructions and just place Forum link(s)]</w:t>
      </w:r>
    </w:p>
    <w:p w14:paraId="719F9D92" w14:textId="77777777" w:rsidR="00B94276" w:rsidRDefault="00B94276" w:rsidP="00B94276">
      <w:pPr>
        <w:pStyle w:val="Heading4"/>
      </w:pPr>
      <w:r>
        <w:t>Week 1 Forum Discussion Link(s)</w:t>
      </w:r>
    </w:p>
    <w:p w14:paraId="136CD138" w14:textId="77777777" w:rsidR="00B94276" w:rsidRDefault="00B94276" w:rsidP="00B94276">
      <w:pPr>
        <w:pStyle w:val="Heading3"/>
      </w:pPr>
      <w:r>
        <w:t>Assignments and Project</w:t>
      </w:r>
    </w:p>
    <w:p w14:paraId="50A30977" w14:textId="77777777" w:rsidR="00B94276" w:rsidRDefault="00B94276" w:rsidP="00B94276">
      <w:r>
        <w:t>[Instructions for assignments first]</w:t>
      </w:r>
    </w:p>
    <w:p w14:paraId="19AEF5F2" w14:textId="77777777" w:rsidR="00B94276" w:rsidRDefault="00B94276" w:rsidP="00B94276">
      <w:pPr>
        <w:pStyle w:val="Heading4"/>
      </w:pPr>
      <w:r>
        <w:t>Assignment/Project Links</w:t>
      </w:r>
    </w:p>
    <w:p w14:paraId="509177BF" w14:textId="77777777" w:rsidR="003C25D6" w:rsidRPr="007020B1" w:rsidRDefault="003C25D6" w:rsidP="003C25D6"/>
    <w:p w14:paraId="7CF1A854" w14:textId="1231CEA0" w:rsidR="003C25D6" w:rsidRDefault="003C25D6">
      <w:r>
        <w:br w:type="page"/>
      </w:r>
    </w:p>
    <w:p w14:paraId="294FBCE1" w14:textId="687A6D51" w:rsidR="003C25D6" w:rsidRDefault="003C25D6" w:rsidP="003C25D6">
      <w:pPr>
        <w:pStyle w:val="Heading2"/>
      </w:pPr>
      <w:r>
        <w:lastRenderedPageBreak/>
        <w:t>Week 10</w:t>
      </w:r>
    </w:p>
    <w:p w14:paraId="501CCA91" w14:textId="77777777" w:rsidR="00B94276" w:rsidRDefault="00B94276" w:rsidP="00B94276">
      <w:r>
        <w:t>[Header image in 1</w:t>
      </w:r>
      <w:r w:rsidRPr="00A53375">
        <w:rPr>
          <w:vertAlign w:val="superscript"/>
        </w:rPr>
        <w:t>st</w:t>
      </w:r>
      <w:r>
        <w:t xml:space="preserve"> content box – Must use Embed code from the image file and place this in the HTML &lt;&gt; code]</w:t>
      </w:r>
    </w:p>
    <w:p w14:paraId="7B93EB6C" w14:textId="77777777" w:rsidR="00B94276" w:rsidRPr="00A53375" w:rsidRDefault="00B94276" w:rsidP="00B94276">
      <w:r>
        <w:t xml:space="preserve">Sample: </w:t>
      </w:r>
      <w:r w:rsidRPr="00982329">
        <w:t>&lt;center&gt;{EMBED:a14e01df7c4bafd7e06c58272e097edf}&lt;/center&gt;</w:t>
      </w:r>
    </w:p>
    <w:p w14:paraId="74BB8AC3" w14:textId="77777777" w:rsidR="00B94276" w:rsidRDefault="00B94276" w:rsidP="00B94276">
      <w:pPr>
        <w:pStyle w:val="Heading3"/>
      </w:pPr>
      <w:r>
        <w:t>Student Learning Objectives</w:t>
      </w:r>
    </w:p>
    <w:p w14:paraId="59C756D8" w14:textId="77777777" w:rsidR="00B94276" w:rsidRDefault="00B94276" w:rsidP="00B94276">
      <w:r>
        <w:t>[Copy here]</w:t>
      </w:r>
    </w:p>
    <w:p w14:paraId="4F5B8DFC" w14:textId="77777777" w:rsidR="00B94276" w:rsidRDefault="00B94276" w:rsidP="00B94276">
      <w:pPr>
        <w:pStyle w:val="Heading3"/>
      </w:pPr>
      <w:r>
        <w:t>Pre-Class Readings and Video</w:t>
      </w:r>
    </w:p>
    <w:p w14:paraId="0662DD82" w14:textId="77777777" w:rsidR="00B94276" w:rsidRDefault="00B94276" w:rsidP="00B94276">
      <w:r>
        <w:t>[Copy here]</w:t>
      </w:r>
    </w:p>
    <w:p w14:paraId="19D8795A" w14:textId="77777777" w:rsidR="00B94276" w:rsidRDefault="00B94276" w:rsidP="00B94276">
      <w:pPr>
        <w:pStyle w:val="Heading3"/>
      </w:pPr>
      <w:r>
        <w:t>Online Conversation</w:t>
      </w:r>
    </w:p>
    <w:p w14:paraId="20B44338" w14:textId="77777777" w:rsidR="00B94276" w:rsidRDefault="00B94276" w:rsidP="00B94276">
      <w:r>
        <w:t>[Zoom discussion instructions here]</w:t>
      </w:r>
    </w:p>
    <w:p w14:paraId="3E8386CC" w14:textId="77777777" w:rsidR="00B94276" w:rsidRDefault="00B94276" w:rsidP="00B94276">
      <w:pPr>
        <w:pStyle w:val="Heading4"/>
      </w:pPr>
      <w:r>
        <w:t>Week 1 Zoom Session Link (If provided. Delete content box if no instructions and just leave header)</w:t>
      </w:r>
    </w:p>
    <w:p w14:paraId="56D71693" w14:textId="77777777" w:rsidR="00B94276" w:rsidRDefault="00B94276" w:rsidP="00B94276">
      <w:pPr>
        <w:pStyle w:val="Heading3"/>
      </w:pPr>
      <w:r>
        <w:t>Forum Discussion</w:t>
      </w:r>
    </w:p>
    <w:p w14:paraId="1489F6C6" w14:textId="77777777" w:rsidR="00B94276" w:rsidRDefault="00B94276" w:rsidP="00B94276">
      <w:r>
        <w:t>[Any forum details for this module here. Delete content box if no instructions and just place Forum link(s)]</w:t>
      </w:r>
    </w:p>
    <w:p w14:paraId="0BCCB697" w14:textId="77777777" w:rsidR="00B94276" w:rsidRDefault="00B94276" w:rsidP="00B94276">
      <w:pPr>
        <w:pStyle w:val="Heading4"/>
      </w:pPr>
      <w:r>
        <w:t>Week 1 Forum Discussion Link(s)</w:t>
      </w:r>
    </w:p>
    <w:p w14:paraId="47857C39" w14:textId="77777777" w:rsidR="00B94276" w:rsidRDefault="00B94276" w:rsidP="00B94276">
      <w:pPr>
        <w:pStyle w:val="Heading3"/>
      </w:pPr>
      <w:r>
        <w:t>Assignments and Project</w:t>
      </w:r>
    </w:p>
    <w:p w14:paraId="66FB677A" w14:textId="77777777" w:rsidR="00B94276" w:rsidRDefault="00B94276" w:rsidP="00B94276">
      <w:r>
        <w:t>[Instructions for assignments first]</w:t>
      </w:r>
    </w:p>
    <w:p w14:paraId="55BDAC2E" w14:textId="77777777" w:rsidR="00B94276" w:rsidRDefault="00B94276" w:rsidP="00B94276">
      <w:pPr>
        <w:pStyle w:val="Heading4"/>
      </w:pPr>
      <w:r>
        <w:t>Assignment/Project Links</w:t>
      </w:r>
    </w:p>
    <w:p w14:paraId="5BE42032" w14:textId="77777777" w:rsidR="003C25D6" w:rsidRPr="007020B1" w:rsidRDefault="003C25D6" w:rsidP="003C25D6"/>
    <w:p w14:paraId="1BD08374" w14:textId="651FD396" w:rsidR="003C25D6" w:rsidRDefault="003C25D6">
      <w:r>
        <w:br w:type="page"/>
      </w:r>
    </w:p>
    <w:p w14:paraId="08726ED0" w14:textId="3CAF9F0D" w:rsidR="003C25D6" w:rsidRDefault="003C25D6" w:rsidP="003C25D6">
      <w:pPr>
        <w:pStyle w:val="Heading2"/>
      </w:pPr>
      <w:r>
        <w:lastRenderedPageBreak/>
        <w:t>Week 11</w:t>
      </w:r>
    </w:p>
    <w:p w14:paraId="14872104" w14:textId="77777777" w:rsidR="00B94276" w:rsidRDefault="00B94276" w:rsidP="00B94276">
      <w:r>
        <w:t>[Header image in 1</w:t>
      </w:r>
      <w:r w:rsidRPr="00A53375">
        <w:rPr>
          <w:vertAlign w:val="superscript"/>
        </w:rPr>
        <w:t>st</w:t>
      </w:r>
      <w:r>
        <w:t xml:space="preserve"> content box – Must use Embed code from the image file and place this in the HTML &lt;&gt; code]</w:t>
      </w:r>
    </w:p>
    <w:p w14:paraId="1F0A631B" w14:textId="77777777" w:rsidR="00B94276" w:rsidRPr="00A53375" w:rsidRDefault="00B94276" w:rsidP="00B94276">
      <w:r>
        <w:t xml:space="preserve">Sample: </w:t>
      </w:r>
      <w:r w:rsidRPr="00982329">
        <w:t>&lt;center&gt;{EMBED:a14e01df7c4bafd7e06c58272e097edf}&lt;/center&gt;</w:t>
      </w:r>
    </w:p>
    <w:p w14:paraId="6C88D5AD" w14:textId="77777777" w:rsidR="00B94276" w:rsidRDefault="00B94276" w:rsidP="00B94276">
      <w:pPr>
        <w:pStyle w:val="Heading3"/>
      </w:pPr>
      <w:r>
        <w:t>Student Learning Objectives</w:t>
      </w:r>
    </w:p>
    <w:p w14:paraId="587A4A01" w14:textId="77777777" w:rsidR="00B94276" w:rsidRDefault="00B94276" w:rsidP="00B94276">
      <w:r>
        <w:t>[Copy here]</w:t>
      </w:r>
    </w:p>
    <w:p w14:paraId="6675E173" w14:textId="77777777" w:rsidR="00B94276" w:rsidRDefault="00B94276" w:rsidP="00B94276">
      <w:pPr>
        <w:pStyle w:val="Heading3"/>
      </w:pPr>
      <w:r>
        <w:t>Pre-Class Readings and Video</w:t>
      </w:r>
    </w:p>
    <w:p w14:paraId="5356F7DB" w14:textId="77777777" w:rsidR="00B94276" w:rsidRDefault="00B94276" w:rsidP="00B94276">
      <w:r>
        <w:t>[Copy here]</w:t>
      </w:r>
    </w:p>
    <w:p w14:paraId="4A6F68CC" w14:textId="77777777" w:rsidR="00B94276" w:rsidRDefault="00B94276" w:rsidP="00B94276">
      <w:pPr>
        <w:pStyle w:val="Heading3"/>
      </w:pPr>
      <w:r>
        <w:t>Online Conversation</w:t>
      </w:r>
    </w:p>
    <w:p w14:paraId="2F142497" w14:textId="77777777" w:rsidR="00B94276" w:rsidRDefault="00B94276" w:rsidP="00B94276">
      <w:r>
        <w:t>[Zoom discussion instructions here]</w:t>
      </w:r>
    </w:p>
    <w:p w14:paraId="32CC7D76" w14:textId="77777777" w:rsidR="00B94276" w:rsidRDefault="00B94276" w:rsidP="00B94276">
      <w:pPr>
        <w:pStyle w:val="Heading4"/>
      </w:pPr>
      <w:r>
        <w:t>Week 1 Zoom Session Link (If provided. Delete content box if no instructions and just leave header)</w:t>
      </w:r>
    </w:p>
    <w:p w14:paraId="69F5F214" w14:textId="77777777" w:rsidR="00B94276" w:rsidRDefault="00B94276" w:rsidP="00B94276">
      <w:pPr>
        <w:pStyle w:val="Heading3"/>
      </w:pPr>
      <w:r>
        <w:t>Forum Discussion</w:t>
      </w:r>
    </w:p>
    <w:p w14:paraId="1B54DDC8" w14:textId="77777777" w:rsidR="00B94276" w:rsidRDefault="00B94276" w:rsidP="00B94276">
      <w:r>
        <w:t>[Any forum details for this module here. Delete content box if no instructions and just place Forum link(s)]</w:t>
      </w:r>
    </w:p>
    <w:p w14:paraId="21CD0671" w14:textId="77777777" w:rsidR="00B94276" w:rsidRDefault="00B94276" w:rsidP="00B94276">
      <w:pPr>
        <w:pStyle w:val="Heading4"/>
      </w:pPr>
      <w:r>
        <w:t>Week 1 Forum Discussion Link(s)</w:t>
      </w:r>
    </w:p>
    <w:p w14:paraId="517CED26" w14:textId="77777777" w:rsidR="00B94276" w:rsidRDefault="00B94276" w:rsidP="00B94276">
      <w:pPr>
        <w:pStyle w:val="Heading3"/>
      </w:pPr>
      <w:r>
        <w:t>Assignments and Project</w:t>
      </w:r>
    </w:p>
    <w:p w14:paraId="40A2AB50" w14:textId="77777777" w:rsidR="00B94276" w:rsidRDefault="00B94276" w:rsidP="00B94276">
      <w:r>
        <w:t>[Instructions for assignments first]</w:t>
      </w:r>
    </w:p>
    <w:p w14:paraId="3B92F41B" w14:textId="77777777" w:rsidR="00B94276" w:rsidRDefault="00B94276" w:rsidP="00B94276">
      <w:pPr>
        <w:pStyle w:val="Heading4"/>
      </w:pPr>
      <w:r>
        <w:t>Assignment/Project Links</w:t>
      </w:r>
    </w:p>
    <w:p w14:paraId="7BE0300D" w14:textId="77777777" w:rsidR="003C25D6" w:rsidRPr="007020B1" w:rsidRDefault="003C25D6" w:rsidP="003C25D6"/>
    <w:p w14:paraId="110503E0" w14:textId="2F4EF522" w:rsidR="003C25D6" w:rsidRDefault="003C25D6">
      <w:r>
        <w:br w:type="page"/>
      </w:r>
    </w:p>
    <w:p w14:paraId="537046F9" w14:textId="02ABDB9E" w:rsidR="003C25D6" w:rsidRDefault="003C25D6" w:rsidP="003C25D6">
      <w:pPr>
        <w:pStyle w:val="Heading2"/>
      </w:pPr>
      <w:r>
        <w:lastRenderedPageBreak/>
        <w:t>Week 12</w:t>
      </w:r>
    </w:p>
    <w:p w14:paraId="1D699A58" w14:textId="77777777" w:rsidR="00B94276" w:rsidRDefault="00B94276" w:rsidP="00B94276">
      <w:r>
        <w:t>[Header image in 1</w:t>
      </w:r>
      <w:r w:rsidRPr="00A53375">
        <w:rPr>
          <w:vertAlign w:val="superscript"/>
        </w:rPr>
        <w:t>st</w:t>
      </w:r>
      <w:r>
        <w:t xml:space="preserve"> content box – Must use Embed code from the image file and place this in the HTML &lt;&gt; code]</w:t>
      </w:r>
    </w:p>
    <w:p w14:paraId="7752D6A4" w14:textId="77777777" w:rsidR="00B94276" w:rsidRPr="00A53375" w:rsidRDefault="00B94276" w:rsidP="00B94276">
      <w:r>
        <w:t xml:space="preserve">Sample: </w:t>
      </w:r>
      <w:r w:rsidRPr="00982329">
        <w:t>&lt;center&gt;{EMBED:a14e01df7c4bafd7e06c58272e097edf}&lt;/center&gt;</w:t>
      </w:r>
    </w:p>
    <w:p w14:paraId="40014604" w14:textId="77777777" w:rsidR="00B94276" w:rsidRDefault="00B94276" w:rsidP="00B94276">
      <w:pPr>
        <w:pStyle w:val="Heading3"/>
      </w:pPr>
      <w:r>
        <w:t>Student Learning Objectives</w:t>
      </w:r>
    </w:p>
    <w:p w14:paraId="0BE7EBC9" w14:textId="77777777" w:rsidR="00B94276" w:rsidRDefault="00B94276" w:rsidP="00B94276">
      <w:r>
        <w:t>[Copy here]</w:t>
      </w:r>
    </w:p>
    <w:p w14:paraId="5B4D39D0" w14:textId="77777777" w:rsidR="00B94276" w:rsidRDefault="00B94276" w:rsidP="00B94276">
      <w:pPr>
        <w:pStyle w:val="Heading3"/>
      </w:pPr>
      <w:r>
        <w:t>Pre-Class Readings and Video</w:t>
      </w:r>
    </w:p>
    <w:p w14:paraId="3CAFB874" w14:textId="77777777" w:rsidR="00B94276" w:rsidRDefault="00B94276" w:rsidP="00B94276">
      <w:r>
        <w:t>[Copy here]</w:t>
      </w:r>
    </w:p>
    <w:p w14:paraId="3C441674" w14:textId="77777777" w:rsidR="00B94276" w:rsidRDefault="00B94276" w:rsidP="00B94276">
      <w:pPr>
        <w:pStyle w:val="Heading3"/>
      </w:pPr>
      <w:r>
        <w:t>Online Conversation</w:t>
      </w:r>
    </w:p>
    <w:p w14:paraId="1B1E3197" w14:textId="77777777" w:rsidR="00B94276" w:rsidRDefault="00B94276" w:rsidP="00B94276">
      <w:r>
        <w:t>[Zoom discussion instructions here]</w:t>
      </w:r>
    </w:p>
    <w:p w14:paraId="70613256" w14:textId="77777777" w:rsidR="00B94276" w:rsidRDefault="00B94276" w:rsidP="00B94276">
      <w:pPr>
        <w:pStyle w:val="Heading4"/>
      </w:pPr>
      <w:r>
        <w:t>Week 1 Zoom Session Link (If provided. Delete content box if no instructions and just leave header)</w:t>
      </w:r>
    </w:p>
    <w:p w14:paraId="5BD50E31" w14:textId="77777777" w:rsidR="00B94276" w:rsidRDefault="00B94276" w:rsidP="00B94276">
      <w:pPr>
        <w:pStyle w:val="Heading3"/>
      </w:pPr>
      <w:r>
        <w:t>Forum Discussion</w:t>
      </w:r>
    </w:p>
    <w:p w14:paraId="178E5EDF" w14:textId="77777777" w:rsidR="00B94276" w:rsidRDefault="00B94276" w:rsidP="00B94276">
      <w:r>
        <w:t>[Any forum details for this module here. Delete content box if no instructions and just place Forum link(s)]</w:t>
      </w:r>
    </w:p>
    <w:p w14:paraId="4BDA4829" w14:textId="77777777" w:rsidR="00B94276" w:rsidRDefault="00B94276" w:rsidP="00B94276">
      <w:pPr>
        <w:pStyle w:val="Heading4"/>
      </w:pPr>
      <w:r>
        <w:t>Week 1 Forum Discussion Link(s)</w:t>
      </w:r>
    </w:p>
    <w:p w14:paraId="100F1AC0" w14:textId="77777777" w:rsidR="00B94276" w:rsidRDefault="00B94276" w:rsidP="00B94276">
      <w:pPr>
        <w:pStyle w:val="Heading3"/>
      </w:pPr>
      <w:r>
        <w:t>Assignments and Project</w:t>
      </w:r>
    </w:p>
    <w:p w14:paraId="2E81E0AA" w14:textId="77777777" w:rsidR="00B94276" w:rsidRDefault="00B94276" w:rsidP="00B94276">
      <w:r>
        <w:t>[Instructions for assignments first]</w:t>
      </w:r>
    </w:p>
    <w:p w14:paraId="479493FA" w14:textId="77777777" w:rsidR="00B94276" w:rsidRDefault="00B94276" w:rsidP="00B94276">
      <w:pPr>
        <w:pStyle w:val="Heading4"/>
      </w:pPr>
      <w:r>
        <w:t>Assignment/Project Links</w:t>
      </w:r>
    </w:p>
    <w:p w14:paraId="14A811BB" w14:textId="77777777" w:rsidR="003C25D6" w:rsidRPr="007020B1" w:rsidRDefault="003C25D6" w:rsidP="003C25D6"/>
    <w:p w14:paraId="031EE628" w14:textId="6DA7BB8A" w:rsidR="003C25D6" w:rsidRDefault="003C25D6">
      <w:r>
        <w:br w:type="page"/>
      </w:r>
    </w:p>
    <w:p w14:paraId="688EC220" w14:textId="52786D94" w:rsidR="003C25D6" w:rsidRDefault="003C25D6" w:rsidP="003C25D6">
      <w:pPr>
        <w:pStyle w:val="Heading2"/>
      </w:pPr>
      <w:r>
        <w:lastRenderedPageBreak/>
        <w:t>Week 13</w:t>
      </w:r>
    </w:p>
    <w:p w14:paraId="3FE059E9" w14:textId="77777777" w:rsidR="00B94276" w:rsidRDefault="00B94276" w:rsidP="00B94276">
      <w:r>
        <w:t>[Header image in 1</w:t>
      </w:r>
      <w:r w:rsidRPr="00A53375">
        <w:rPr>
          <w:vertAlign w:val="superscript"/>
        </w:rPr>
        <w:t>st</w:t>
      </w:r>
      <w:r>
        <w:t xml:space="preserve"> content box – Must use Embed code from the image file and place this in the HTML &lt;&gt; code]</w:t>
      </w:r>
    </w:p>
    <w:p w14:paraId="1CE613B7" w14:textId="77777777" w:rsidR="00B94276" w:rsidRPr="00A53375" w:rsidRDefault="00B94276" w:rsidP="00B94276">
      <w:r>
        <w:t xml:space="preserve">Sample: </w:t>
      </w:r>
      <w:r w:rsidRPr="00982329">
        <w:t>&lt;center&gt;{EMBED:a14e01df7c4bafd7e06c58272e097edf}&lt;/center&gt;</w:t>
      </w:r>
    </w:p>
    <w:p w14:paraId="418F25AD" w14:textId="77777777" w:rsidR="00B94276" w:rsidRDefault="00B94276" w:rsidP="00B94276">
      <w:pPr>
        <w:pStyle w:val="Heading3"/>
      </w:pPr>
      <w:r>
        <w:t>Student Learning Objectives</w:t>
      </w:r>
    </w:p>
    <w:p w14:paraId="2BA541A7" w14:textId="77777777" w:rsidR="00B94276" w:rsidRDefault="00B94276" w:rsidP="00B94276">
      <w:r>
        <w:t>[Copy here]</w:t>
      </w:r>
    </w:p>
    <w:p w14:paraId="7DD47B68" w14:textId="77777777" w:rsidR="00B94276" w:rsidRDefault="00B94276" w:rsidP="00B94276">
      <w:pPr>
        <w:pStyle w:val="Heading3"/>
      </w:pPr>
      <w:r>
        <w:t>Pre-Class Readings and Video</w:t>
      </w:r>
    </w:p>
    <w:p w14:paraId="5B8F3985" w14:textId="77777777" w:rsidR="00B94276" w:rsidRDefault="00B94276" w:rsidP="00B94276">
      <w:r>
        <w:t>[Copy here]</w:t>
      </w:r>
    </w:p>
    <w:p w14:paraId="209E7D28" w14:textId="77777777" w:rsidR="00B94276" w:rsidRDefault="00B94276" w:rsidP="00B94276">
      <w:pPr>
        <w:pStyle w:val="Heading3"/>
      </w:pPr>
      <w:r>
        <w:t>Online Conversation</w:t>
      </w:r>
    </w:p>
    <w:p w14:paraId="7B343933" w14:textId="77777777" w:rsidR="00B94276" w:rsidRDefault="00B94276" w:rsidP="00B94276">
      <w:r>
        <w:t>[Zoom discussion instructions here]</w:t>
      </w:r>
    </w:p>
    <w:p w14:paraId="1D835948" w14:textId="77777777" w:rsidR="00B94276" w:rsidRDefault="00B94276" w:rsidP="00B94276">
      <w:pPr>
        <w:pStyle w:val="Heading4"/>
      </w:pPr>
      <w:r>
        <w:t>Week 1 Zoom Session Link (If provided. Delete content box if no instructions and just leave header)</w:t>
      </w:r>
    </w:p>
    <w:p w14:paraId="5304ED75" w14:textId="77777777" w:rsidR="00B94276" w:rsidRDefault="00B94276" w:rsidP="00B94276">
      <w:pPr>
        <w:pStyle w:val="Heading3"/>
      </w:pPr>
      <w:r>
        <w:t>Forum Discussion</w:t>
      </w:r>
    </w:p>
    <w:p w14:paraId="7F167439" w14:textId="77777777" w:rsidR="00B94276" w:rsidRDefault="00B94276" w:rsidP="00B94276">
      <w:r>
        <w:t>[Any forum details for this module here. Delete content box if no instructions and just place Forum link(s)]</w:t>
      </w:r>
    </w:p>
    <w:p w14:paraId="1B759CEE" w14:textId="77777777" w:rsidR="00B94276" w:rsidRDefault="00B94276" w:rsidP="00B94276">
      <w:pPr>
        <w:pStyle w:val="Heading4"/>
      </w:pPr>
      <w:r>
        <w:t>Week 1 Forum Discussion Link(s)</w:t>
      </w:r>
    </w:p>
    <w:p w14:paraId="0A12116F" w14:textId="77777777" w:rsidR="00B94276" w:rsidRDefault="00B94276" w:rsidP="00B94276">
      <w:pPr>
        <w:pStyle w:val="Heading3"/>
      </w:pPr>
      <w:r>
        <w:t>Assignments and Project</w:t>
      </w:r>
    </w:p>
    <w:p w14:paraId="723380ED" w14:textId="77777777" w:rsidR="00B94276" w:rsidRDefault="00B94276" w:rsidP="00B94276">
      <w:r>
        <w:t>[Instructions for assignments first]</w:t>
      </w:r>
    </w:p>
    <w:p w14:paraId="3CE5E761" w14:textId="77777777" w:rsidR="00B94276" w:rsidRDefault="00B94276" w:rsidP="00B94276">
      <w:pPr>
        <w:pStyle w:val="Heading4"/>
      </w:pPr>
      <w:r>
        <w:t>Assignment/Project Links</w:t>
      </w:r>
    </w:p>
    <w:p w14:paraId="10E05EDD" w14:textId="77777777" w:rsidR="003C25D6" w:rsidRPr="007020B1" w:rsidRDefault="003C25D6" w:rsidP="003C25D6"/>
    <w:p w14:paraId="56D29AF0" w14:textId="72A09AD9" w:rsidR="003C25D6" w:rsidRDefault="003C25D6">
      <w:r>
        <w:br w:type="page"/>
      </w:r>
    </w:p>
    <w:p w14:paraId="318863D1" w14:textId="2D954F8A" w:rsidR="003C25D6" w:rsidRDefault="003C25D6" w:rsidP="003C25D6">
      <w:pPr>
        <w:pStyle w:val="Heading2"/>
      </w:pPr>
      <w:r>
        <w:lastRenderedPageBreak/>
        <w:t>Week 14</w:t>
      </w:r>
    </w:p>
    <w:p w14:paraId="12EE64F3" w14:textId="77777777" w:rsidR="00B94276" w:rsidRDefault="00B94276" w:rsidP="00B94276">
      <w:r>
        <w:t>[Header image in 1</w:t>
      </w:r>
      <w:r w:rsidRPr="00A53375">
        <w:rPr>
          <w:vertAlign w:val="superscript"/>
        </w:rPr>
        <w:t>st</w:t>
      </w:r>
      <w:r>
        <w:t xml:space="preserve"> content box – Must use Embed code from the image file and place this in the HTML &lt;&gt; code]</w:t>
      </w:r>
    </w:p>
    <w:p w14:paraId="5EA366AA" w14:textId="77777777" w:rsidR="00B94276" w:rsidRPr="00A53375" w:rsidRDefault="00B94276" w:rsidP="00B94276">
      <w:r>
        <w:t xml:space="preserve">Sample: </w:t>
      </w:r>
      <w:r w:rsidRPr="00982329">
        <w:t>&lt;center&gt;{EMBED:a14e01df7c4bafd7e06c58272e097edf}&lt;/center&gt;</w:t>
      </w:r>
    </w:p>
    <w:p w14:paraId="3DA65DED" w14:textId="77777777" w:rsidR="00B94276" w:rsidRDefault="00B94276" w:rsidP="00B94276">
      <w:pPr>
        <w:pStyle w:val="Heading3"/>
      </w:pPr>
      <w:r>
        <w:t>Student Learning Objectives</w:t>
      </w:r>
    </w:p>
    <w:p w14:paraId="326E2298" w14:textId="77777777" w:rsidR="00B94276" w:rsidRDefault="00B94276" w:rsidP="00B94276">
      <w:r>
        <w:t>[Copy here]</w:t>
      </w:r>
    </w:p>
    <w:p w14:paraId="4631DE5C" w14:textId="77777777" w:rsidR="00B94276" w:rsidRDefault="00B94276" w:rsidP="00B94276">
      <w:pPr>
        <w:pStyle w:val="Heading3"/>
      </w:pPr>
      <w:r>
        <w:t>Pre-Class Readings and Video</w:t>
      </w:r>
    </w:p>
    <w:p w14:paraId="022C51A8" w14:textId="77777777" w:rsidR="00B94276" w:rsidRDefault="00B94276" w:rsidP="00B94276">
      <w:r>
        <w:t>[Copy here]</w:t>
      </w:r>
    </w:p>
    <w:p w14:paraId="79455286" w14:textId="77777777" w:rsidR="00B94276" w:rsidRDefault="00B94276" w:rsidP="00B94276">
      <w:pPr>
        <w:pStyle w:val="Heading3"/>
      </w:pPr>
      <w:r>
        <w:t>Online Conversation</w:t>
      </w:r>
    </w:p>
    <w:p w14:paraId="737BDD3C" w14:textId="77777777" w:rsidR="00B94276" w:rsidRDefault="00B94276" w:rsidP="00B94276">
      <w:r>
        <w:t>[Zoom discussion instructions here]</w:t>
      </w:r>
    </w:p>
    <w:p w14:paraId="71E32F9E" w14:textId="77777777" w:rsidR="00B94276" w:rsidRDefault="00B94276" w:rsidP="00B94276">
      <w:pPr>
        <w:pStyle w:val="Heading4"/>
      </w:pPr>
      <w:r>
        <w:t>Week 1 Zoom Session Link (If provided. Delete content box if no instructions and just leave header)</w:t>
      </w:r>
    </w:p>
    <w:p w14:paraId="33A6C519" w14:textId="77777777" w:rsidR="00B94276" w:rsidRDefault="00B94276" w:rsidP="00B94276">
      <w:pPr>
        <w:pStyle w:val="Heading3"/>
      </w:pPr>
      <w:r>
        <w:t>Forum Discussion</w:t>
      </w:r>
    </w:p>
    <w:p w14:paraId="1FE41DEF" w14:textId="77777777" w:rsidR="00B94276" w:rsidRDefault="00B94276" w:rsidP="00B94276">
      <w:r>
        <w:t>[Any forum details for this module here. Delete content box if no instructions and just place Forum link(s)]</w:t>
      </w:r>
    </w:p>
    <w:p w14:paraId="0D5D291A" w14:textId="77777777" w:rsidR="00B94276" w:rsidRDefault="00B94276" w:rsidP="00B94276">
      <w:pPr>
        <w:pStyle w:val="Heading4"/>
      </w:pPr>
      <w:r>
        <w:t>Week 1 Forum Discussion Link(s)</w:t>
      </w:r>
    </w:p>
    <w:p w14:paraId="49FE84AA" w14:textId="77777777" w:rsidR="00B94276" w:rsidRDefault="00B94276" w:rsidP="00B94276">
      <w:pPr>
        <w:pStyle w:val="Heading3"/>
      </w:pPr>
      <w:r>
        <w:t>Assignments and Project</w:t>
      </w:r>
    </w:p>
    <w:p w14:paraId="44344CC4" w14:textId="77777777" w:rsidR="00B94276" w:rsidRDefault="00B94276" w:rsidP="00B94276">
      <w:r>
        <w:t>[Instructions for assignments first]</w:t>
      </w:r>
    </w:p>
    <w:p w14:paraId="2571E155" w14:textId="77777777" w:rsidR="00B94276" w:rsidRDefault="00B94276" w:rsidP="00B94276">
      <w:pPr>
        <w:pStyle w:val="Heading4"/>
      </w:pPr>
      <w:r>
        <w:t>Assignment/Project Links</w:t>
      </w:r>
    </w:p>
    <w:p w14:paraId="177FE4C3" w14:textId="77777777" w:rsidR="003C25D6" w:rsidRPr="007020B1" w:rsidRDefault="003C25D6" w:rsidP="003C25D6"/>
    <w:p w14:paraId="166165BB" w14:textId="4657E6CC" w:rsidR="003C25D6" w:rsidRDefault="003C25D6">
      <w:r>
        <w:br w:type="page"/>
      </w:r>
    </w:p>
    <w:p w14:paraId="2662A8AD" w14:textId="3908611F" w:rsidR="003C25D6" w:rsidRDefault="003C25D6" w:rsidP="003C25D6">
      <w:pPr>
        <w:pStyle w:val="Heading2"/>
      </w:pPr>
      <w:r>
        <w:lastRenderedPageBreak/>
        <w:t>Week 15</w:t>
      </w:r>
    </w:p>
    <w:p w14:paraId="5F0942D2" w14:textId="77777777" w:rsidR="00B94276" w:rsidRDefault="00B94276" w:rsidP="00B94276">
      <w:r>
        <w:t>[Header image in 1</w:t>
      </w:r>
      <w:r w:rsidRPr="00A53375">
        <w:rPr>
          <w:vertAlign w:val="superscript"/>
        </w:rPr>
        <w:t>st</w:t>
      </w:r>
      <w:r>
        <w:t xml:space="preserve"> content box – Must use Embed code from the image file and place this in the HTML &lt;&gt; code]</w:t>
      </w:r>
    </w:p>
    <w:p w14:paraId="01556DC6" w14:textId="77777777" w:rsidR="00B94276" w:rsidRPr="00A53375" w:rsidRDefault="00B94276" w:rsidP="00B94276">
      <w:r>
        <w:t xml:space="preserve">Sample: </w:t>
      </w:r>
      <w:r w:rsidRPr="00982329">
        <w:t>&lt;center&gt;{EMBED:a14e01df7c4bafd7e06c58272e097edf}&lt;/center&gt;</w:t>
      </w:r>
    </w:p>
    <w:p w14:paraId="45610598" w14:textId="77777777" w:rsidR="00B94276" w:rsidRDefault="00B94276" w:rsidP="00B94276">
      <w:pPr>
        <w:pStyle w:val="Heading3"/>
      </w:pPr>
      <w:r>
        <w:t>Student Learning Objectives</w:t>
      </w:r>
    </w:p>
    <w:p w14:paraId="362068B2" w14:textId="77777777" w:rsidR="00B94276" w:rsidRDefault="00B94276" w:rsidP="00B94276">
      <w:r>
        <w:t>[Copy here]</w:t>
      </w:r>
    </w:p>
    <w:p w14:paraId="145D36C1" w14:textId="77777777" w:rsidR="00B94276" w:rsidRDefault="00B94276" w:rsidP="00B94276">
      <w:pPr>
        <w:pStyle w:val="Heading3"/>
      </w:pPr>
      <w:r>
        <w:t>Pre-Class Readings and Video</w:t>
      </w:r>
    </w:p>
    <w:p w14:paraId="570A4588" w14:textId="77777777" w:rsidR="00B94276" w:rsidRDefault="00B94276" w:rsidP="00B94276">
      <w:r>
        <w:t>[Copy here]</w:t>
      </w:r>
    </w:p>
    <w:p w14:paraId="401A4DD2" w14:textId="77777777" w:rsidR="00B94276" w:rsidRDefault="00B94276" w:rsidP="00B94276">
      <w:pPr>
        <w:pStyle w:val="Heading3"/>
      </w:pPr>
      <w:r>
        <w:t>Online Conversation</w:t>
      </w:r>
    </w:p>
    <w:p w14:paraId="4C283BD8" w14:textId="77777777" w:rsidR="00B94276" w:rsidRDefault="00B94276" w:rsidP="00B94276">
      <w:r>
        <w:t>[Zoom discussion instructions here]</w:t>
      </w:r>
    </w:p>
    <w:p w14:paraId="3E8C9D0B" w14:textId="77777777" w:rsidR="00B94276" w:rsidRDefault="00B94276" w:rsidP="00B94276">
      <w:pPr>
        <w:pStyle w:val="Heading4"/>
      </w:pPr>
      <w:r>
        <w:t>Week 1 Zoom Session Link (If provided. Delete content box if no instructions and just leave header)</w:t>
      </w:r>
    </w:p>
    <w:p w14:paraId="33718517" w14:textId="77777777" w:rsidR="00B94276" w:rsidRDefault="00B94276" w:rsidP="00B94276">
      <w:pPr>
        <w:pStyle w:val="Heading3"/>
      </w:pPr>
      <w:r>
        <w:t>Forum Discussion</w:t>
      </w:r>
    </w:p>
    <w:p w14:paraId="250B91E2" w14:textId="77777777" w:rsidR="00B94276" w:rsidRDefault="00B94276" w:rsidP="00B94276">
      <w:r>
        <w:t>[Any forum details for this module here. Delete content box if no instructions and just place Forum link(s)]</w:t>
      </w:r>
    </w:p>
    <w:p w14:paraId="47E84C5D" w14:textId="77777777" w:rsidR="00B94276" w:rsidRDefault="00B94276" w:rsidP="00B94276">
      <w:pPr>
        <w:pStyle w:val="Heading4"/>
      </w:pPr>
      <w:r>
        <w:t>Week 1 Forum Discussion Link(s)</w:t>
      </w:r>
    </w:p>
    <w:p w14:paraId="35C66DA4" w14:textId="77777777" w:rsidR="00B94276" w:rsidRDefault="00B94276" w:rsidP="00B94276">
      <w:pPr>
        <w:pStyle w:val="Heading3"/>
      </w:pPr>
      <w:r>
        <w:t>Assignments and Project</w:t>
      </w:r>
    </w:p>
    <w:p w14:paraId="18690EF6" w14:textId="77777777" w:rsidR="00B94276" w:rsidRDefault="00B94276" w:rsidP="00B94276">
      <w:r>
        <w:t>[Instructions for assignments first]</w:t>
      </w:r>
    </w:p>
    <w:p w14:paraId="116FB9CE" w14:textId="77777777" w:rsidR="00B94276" w:rsidRDefault="00B94276" w:rsidP="00B94276">
      <w:pPr>
        <w:pStyle w:val="Heading4"/>
      </w:pPr>
      <w:r>
        <w:t>Assignment/Project Links</w:t>
      </w:r>
    </w:p>
    <w:p w14:paraId="07D6878C" w14:textId="77777777" w:rsidR="003C25D6" w:rsidRPr="007020B1" w:rsidRDefault="003C25D6" w:rsidP="003C25D6"/>
    <w:p w14:paraId="353DFEBF" w14:textId="77777777" w:rsidR="00247E7C" w:rsidRPr="007020B1" w:rsidRDefault="00247E7C" w:rsidP="00247E7C"/>
    <w:p w14:paraId="7A9058BC" w14:textId="77777777" w:rsidR="004A7D04" w:rsidRDefault="004A7D04" w:rsidP="004A7D04"/>
    <w:p w14:paraId="6F03BB60" w14:textId="77777777" w:rsidR="004A7D04" w:rsidRPr="00085369" w:rsidRDefault="004A7D04" w:rsidP="004A7D04"/>
    <w:sectPr w:rsidR="004A7D04" w:rsidRPr="00085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BLGreek">
    <w:altName w:val="Calibri"/>
    <w:panose1 w:val="020B0604020202020204"/>
    <w:charset w:val="A1"/>
    <w:family w:val="auto"/>
    <w:notTrueType/>
    <w:pitch w:val="default"/>
    <w:sig w:usb0="00000081" w:usb1="00000000" w:usb2="00000000" w:usb3="00000000" w:csb0="00000008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5484C9C"/>
    <w:lvl w:ilvl="0">
      <w:start w:val="1"/>
      <w:numFmt w:val="decimal"/>
      <w:pStyle w:val="ListNumber5"/>
      <w:lvlText w:val="%1)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14BA691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4702852"/>
    <w:lvl w:ilvl="0">
      <w:start w:val="1"/>
      <w:numFmt w:val="decimal"/>
      <w:pStyle w:val="ListNumber3"/>
      <w:lvlText w:val="%1."/>
      <w:lvlJc w:val="lef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FDCAB0F0"/>
    <w:lvl w:ilvl="0">
      <w:start w:val="1"/>
      <w:numFmt w:val="upperLetter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2"/>
    <w:multiLevelType w:val="singleLevel"/>
    <w:tmpl w:val="3A5C68B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6889A7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DFC53E2"/>
    <w:lvl w:ilvl="0">
      <w:start w:val="1"/>
      <w:numFmt w:val="upperRoman"/>
      <w:pStyle w:val="ListNumber"/>
      <w:lvlText w:val="%1."/>
      <w:lvlJc w:val="right"/>
      <w:pPr>
        <w:ind w:left="360" w:hanging="360"/>
      </w:pPr>
    </w:lvl>
  </w:abstractNum>
  <w:abstractNum w:abstractNumId="7" w15:restartNumberingAfterBreak="0">
    <w:nsid w:val="FFFFFF89"/>
    <w:multiLevelType w:val="singleLevel"/>
    <w:tmpl w:val="60CCE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FB165E"/>
    <w:multiLevelType w:val="hybridMultilevel"/>
    <w:tmpl w:val="4C5828F0"/>
    <w:lvl w:ilvl="0" w:tplc="EA184B6E">
      <w:start w:val="1"/>
      <w:numFmt w:val="bullet"/>
      <w:pStyle w:val="ListBullet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231A24"/>
    <w:multiLevelType w:val="hybridMultilevel"/>
    <w:tmpl w:val="6F16243C"/>
    <w:lvl w:ilvl="0" w:tplc="24A65754">
      <w:start w:val="1"/>
      <w:numFmt w:val="lowerLetter"/>
      <w:pStyle w:val="ListNumber4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5C681A"/>
    <w:multiLevelType w:val="multilevel"/>
    <w:tmpl w:val="0409001D"/>
    <w:styleLink w:val="Checklist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6"/>
  </w:num>
  <w:num w:numId="6">
    <w:abstractNumId w:val="3"/>
  </w:num>
  <w:num w:numId="7">
    <w:abstractNumId w:val="3"/>
  </w:num>
  <w:num w:numId="8">
    <w:abstractNumId w:val="2"/>
  </w:num>
  <w:num w:numId="9">
    <w:abstractNumId w:val="2"/>
  </w:num>
  <w:num w:numId="10">
    <w:abstractNumId w:val="10"/>
  </w:num>
  <w:num w:numId="11">
    <w:abstractNumId w:val="3"/>
  </w:num>
  <w:num w:numId="12">
    <w:abstractNumId w:val="2"/>
  </w:num>
  <w:num w:numId="13">
    <w:abstractNumId w:val="2"/>
  </w:num>
  <w:num w:numId="14">
    <w:abstractNumId w:val="3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6"/>
  </w:num>
  <w:num w:numId="22">
    <w:abstractNumId w:val="9"/>
  </w:num>
  <w:num w:numId="23">
    <w:abstractNumId w:val="3"/>
  </w:num>
  <w:num w:numId="24">
    <w:abstractNumId w:val="6"/>
  </w:num>
  <w:num w:numId="25">
    <w:abstractNumId w:val="2"/>
  </w:num>
  <w:num w:numId="26">
    <w:abstractNumId w:val="3"/>
  </w:num>
  <w:num w:numId="27">
    <w:abstractNumId w:val="9"/>
  </w:num>
  <w:num w:numId="28">
    <w:abstractNumId w:val="0"/>
  </w:num>
  <w:num w:numId="29">
    <w:abstractNumId w:val="6"/>
  </w:num>
  <w:num w:numId="30">
    <w:abstractNumId w:val="0"/>
  </w:num>
  <w:num w:numId="31">
    <w:abstractNumId w:val="0"/>
  </w:num>
  <w:num w:numId="32">
    <w:abstractNumId w:val="6"/>
  </w:num>
  <w:num w:numId="33">
    <w:abstractNumId w:val="3"/>
  </w:num>
  <w:num w:numId="34">
    <w:abstractNumId w:val="2"/>
  </w:num>
  <w:num w:numId="35">
    <w:abstractNumId w:val="0"/>
  </w:num>
  <w:num w:numId="36">
    <w:abstractNumId w:val="0"/>
  </w:num>
  <w:num w:numId="37">
    <w:abstractNumId w:val="9"/>
  </w:num>
  <w:num w:numId="38">
    <w:abstractNumId w:val="0"/>
  </w:num>
  <w:num w:numId="39">
    <w:abstractNumId w:val="8"/>
  </w:num>
  <w:num w:numId="40">
    <w:abstractNumId w:val="5"/>
  </w:num>
  <w:num w:numId="41">
    <w:abstractNumId w:val="5"/>
  </w:num>
  <w:num w:numId="42">
    <w:abstractNumId w:val="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wNrEwMLAwMDM1NTVR0lEKTi0uzszPAykwrgUAxfmZaywAAAA="/>
  </w:docVars>
  <w:rsids>
    <w:rsidRoot w:val="00313BC0"/>
    <w:rsid w:val="0000024A"/>
    <w:rsid w:val="00043536"/>
    <w:rsid w:val="00065135"/>
    <w:rsid w:val="000671CC"/>
    <w:rsid w:val="00085369"/>
    <w:rsid w:val="00086DF5"/>
    <w:rsid w:val="000946C9"/>
    <w:rsid w:val="000B6C4E"/>
    <w:rsid w:val="000D445F"/>
    <w:rsid w:val="000D4FAA"/>
    <w:rsid w:val="00116E33"/>
    <w:rsid w:val="001231C8"/>
    <w:rsid w:val="00145F23"/>
    <w:rsid w:val="001528A4"/>
    <w:rsid w:val="0017655E"/>
    <w:rsid w:val="001A5EA9"/>
    <w:rsid w:val="001F1F32"/>
    <w:rsid w:val="002222C7"/>
    <w:rsid w:val="00247E7C"/>
    <w:rsid w:val="0025594E"/>
    <w:rsid w:val="00271810"/>
    <w:rsid w:val="002B1BBE"/>
    <w:rsid w:val="002C2E5E"/>
    <w:rsid w:val="002D0AB2"/>
    <w:rsid w:val="002F231C"/>
    <w:rsid w:val="0031149F"/>
    <w:rsid w:val="00313BC0"/>
    <w:rsid w:val="0032005E"/>
    <w:rsid w:val="003930FC"/>
    <w:rsid w:val="003C25D6"/>
    <w:rsid w:val="003D379C"/>
    <w:rsid w:val="003E146D"/>
    <w:rsid w:val="003F5C2E"/>
    <w:rsid w:val="003F6D1E"/>
    <w:rsid w:val="00405199"/>
    <w:rsid w:val="0042653C"/>
    <w:rsid w:val="0042738B"/>
    <w:rsid w:val="004375E5"/>
    <w:rsid w:val="00440AFA"/>
    <w:rsid w:val="00441AEC"/>
    <w:rsid w:val="004436BB"/>
    <w:rsid w:val="00451498"/>
    <w:rsid w:val="004A7D04"/>
    <w:rsid w:val="004D16E0"/>
    <w:rsid w:val="004D7858"/>
    <w:rsid w:val="004F2CF4"/>
    <w:rsid w:val="00514D30"/>
    <w:rsid w:val="0051585D"/>
    <w:rsid w:val="0053443F"/>
    <w:rsid w:val="00541D16"/>
    <w:rsid w:val="005B5599"/>
    <w:rsid w:val="005D6F7D"/>
    <w:rsid w:val="005F43B0"/>
    <w:rsid w:val="00602C04"/>
    <w:rsid w:val="00606D2F"/>
    <w:rsid w:val="00611557"/>
    <w:rsid w:val="00615266"/>
    <w:rsid w:val="00622C2D"/>
    <w:rsid w:val="00660BD7"/>
    <w:rsid w:val="006C58F8"/>
    <w:rsid w:val="006D2FE9"/>
    <w:rsid w:val="007020B1"/>
    <w:rsid w:val="00752FF9"/>
    <w:rsid w:val="00755E86"/>
    <w:rsid w:val="00756D34"/>
    <w:rsid w:val="0079032A"/>
    <w:rsid w:val="007A4755"/>
    <w:rsid w:val="008214A3"/>
    <w:rsid w:val="00844D47"/>
    <w:rsid w:val="00850917"/>
    <w:rsid w:val="008630B2"/>
    <w:rsid w:val="0089622E"/>
    <w:rsid w:val="008B73C6"/>
    <w:rsid w:val="008C6DAC"/>
    <w:rsid w:val="008F052C"/>
    <w:rsid w:val="008F4361"/>
    <w:rsid w:val="00936FAD"/>
    <w:rsid w:val="0094022C"/>
    <w:rsid w:val="00942B24"/>
    <w:rsid w:val="009506D5"/>
    <w:rsid w:val="00960C50"/>
    <w:rsid w:val="00982329"/>
    <w:rsid w:val="00992C7F"/>
    <w:rsid w:val="009A0B1F"/>
    <w:rsid w:val="009C7AF4"/>
    <w:rsid w:val="00A33B44"/>
    <w:rsid w:val="00A53375"/>
    <w:rsid w:val="00A57FE5"/>
    <w:rsid w:val="00A70D1A"/>
    <w:rsid w:val="00A87AF5"/>
    <w:rsid w:val="00A91A43"/>
    <w:rsid w:val="00A96A5D"/>
    <w:rsid w:val="00AA3701"/>
    <w:rsid w:val="00AA3ED9"/>
    <w:rsid w:val="00AF1D76"/>
    <w:rsid w:val="00AF28A2"/>
    <w:rsid w:val="00B00DB8"/>
    <w:rsid w:val="00B32CB5"/>
    <w:rsid w:val="00B371C9"/>
    <w:rsid w:val="00B8577D"/>
    <w:rsid w:val="00B94276"/>
    <w:rsid w:val="00BB1411"/>
    <w:rsid w:val="00BD194E"/>
    <w:rsid w:val="00BE311B"/>
    <w:rsid w:val="00BE7DF0"/>
    <w:rsid w:val="00C5623C"/>
    <w:rsid w:val="00C931CB"/>
    <w:rsid w:val="00CC0DB4"/>
    <w:rsid w:val="00CD4CC9"/>
    <w:rsid w:val="00CD736C"/>
    <w:rsid w:val="00D25F48"/>
    <w:rsid w:val="00D33AF7"/>
    <w:rsid w:val="00D3740E"/>
    <w:rsid w:val="00D7743E"/>
    <w:rsid w:val="00D94560"/>
    <w:rsid w:val="00E07815"/>
    <w:rsid w:val="00E45DDC"/>
    <w:rsid w:val="00E8200E"/>
    <w:rsid w:val="00E915C7"/>
    <w:rsid w:val="00ED515C"/>
    <w:rsid w:val="00F04A36"/>
    <w:rsid w:val="00F10CE9"/>
    <w:rsid w:val="00F2369B"/>
    <w:rsid w:val="00F24D76"/>
    <w:rsid w:val="00F33814"/>
    <w:rsid w:val="00F53968"/>
    <w:rsid w:val="00F813FF"/>
    <w:rsid w:val="00F90ED3"/>
    <w:rsid w:val="00FD6DE5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4B36"/>
  <w15:chartTrackingRefBased/>
  <w15:docId w15:val="{AC15989B-59B1-4A9C-8D19-1E8D1972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HAnsi" w:hAnsi="Times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1CB"/>
    <w:rPr>
      <w:lang w:bidi="ar-SA"/>
    </w:rPr>
  </w:style>
  <w:style w:type="paragraph" w:styleId="Heading1">
    <w:name w:val="heading 1"/>
    <w:basedOn w:val="Normal"/>
    <w:next w:val="Normal"/>
    <w:link w:val="Heading1Char"/>
    <w:uiPriority w:val="3"/>
    <w:qFormat/>
    <w:rsid w:val="00C931CB"/>
    <w:pPr>
      <w:keepNext/>
      <w:keepLines/>
      <w:spacing w:before="560" w:after="180"/>
      <w:jc w:val="center"/>
      <w:outlineLvl w:val="0"/>
    </w:pPr>
    <w:rPr>
      <w:rFonts w:eastAsiaTheme="majorEastAsia" w:cstheme="majorBidi"/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C931CB"/>
    <w:pPr>
      <w:keepNext/>
      <w:keepLines/>
      <w:spacing w:before="200" w:after="80"/>
      <w:outlineLvl w:val="1"/>
    </w:pPr>
    <w:rPr>
      <w:rFonts w:eastAsiaTheme="majorEastAsia" w:cstheme="majorBidi"/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31CB"/>
    <w:pPr>
      <w:keepNext/>
      <w:keepLines/>
      <w:spacing w:before="40"/>
      <w:outlineLvl w:val="2"/>
    </w:pPr>
    <w:rPr>
      <w:rFonts w:eastAsiaTheme="majorEastAsia" w:cstheme="majorBidi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31CB"/>
    <w:pPr>
      <w:keepNext/>
      <w:keepLines/>
      <w:spacing w:before="40"/>
      <w:outlineLvl w:val="3"/>
    </w:pPr>
    <w:rPr>
      <w:rFonts w:asciiTheme="majorBidi" w:eastAsiaTheme="majorEastAsia" w:hAnsiTheme="majorBidi" w:cstheme="majorBidi"/>
      <w:i/>
      <w:iCs/>
      <w:color w:val="000000" w:themeColor="tex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1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1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1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1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1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C931CB"/>
    <w:rPr>
      <w:rFonts w:eastAsiaTheme="majorEastAsia" w:cstheme="majorBidi"/>
      <w:b/>
      <w:bCs/>
      <w:sz w:val="24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uiPriority w:val="4"/>
    <w:rsid w:val="00C931CB"/>
    <w:rPr>
      <w:rFonts w:eastAsiaTheme="majorEastAsia" w:cstheme="majorBidi"/>
      <w:b/>
      <w:bCs/>
      <w:sz w:val="24"/>
      <w:u w:val="single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C931CB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C931CB"/>
    <w:rPr>
      <w:rFonts w:asciiTheme="majorBidi" w:eastAsiaTheme="majorEastAsia" w:hAnsiTheme="majorBidi" w:cstheme="majorBidi"/>
      <w:i/>
      <w:iCs/>
      <w:color w:val="000000" w:themeColor="text1"/>
      <w:sz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1CB"/>
    <w:rPr>
      <w:rFonts w:asciiTheme="majorHAnsi" w:eastAsiaTheme="majorEastAsia" w:hAnsiTheme="majorHAnsi" w:cstheme="majorBidi"/>
      <w:b/>
      <w:color w:val="4472C4" w:themeColor="accent1"/>
      <w:lang w:bidi="ar-SA"/>
    </w:rPr>
  </w:style>
  <w:style w:type="paragraph" w:customStyle="1" w:styleId="Definition">
    <w:name w:val="Definition"/>
    <w:basedOn w:val="Normal"/>
    <w:qFormat/>
    <w:rsid w:val="00C931CB"/>
    <w:pPr>
      <w:tabs>
        <w:tab w:val="left" w:pos="1440"/>
      </w:tabs>
      <w:spacing w:after="120"/>
      <w:ind w:left="1440" w:hanging="1440"/>
    </w:pPr>
    <w:rPr>
      <w:rFonts w:ascii="SBLGreek" w:eastAsiaTheme="minorEastAsia" w:hAnsi="SBLGreek" w:cs="SBLGreek"/>
      <w:lang w:bidi="he-IL"/>
    </w:rPr>
  </w:style>
  <w:style w:type="numbering" w:customStyle="1" w:styleId="Checklist">
    <w:name w:val="Checklist"/>
    <w:basedOn w:val="NoList"/>
    <w:uiPriority w:val="99"/>
    <w:rsid w:val="00C931CB"/>
    <w:pPr>
      <w:numPr>
        <w:numId w:val="1"/>
      </w:numPr>
    </w:pPr>
  </w:style>
  <w:style w:type="paragraph" w:customStyle="1" w:styleId="ChapterTitle">
    <w:name w:val="Chapter Title"/>
    <w:basedOn w:val="Heading1"/>
    <w:next w:val="Normal"/>
    <w:qFormat/>
    <w:rsid w:val="00C931CB"/>
    <w:rPr>
      <w:sz w:val="32"/>
    </w:rPr>
  </w:style>
  <w:style w:type="paragraph" w:customStyle="1" w:styleId="DCPAssignmentReadings">
    <w:name w:val="DCP Assignment Readings"/>
    <w:basedOn w:val="Normal"/>
    <w:rsid w:val="00C931CB"/>
    <w:pPr>
      <w:widowControl w:val="0"/>
      <w:autoSpaceDE w:val="0"/>
      <w:autoSpaceDN w:val="0"/>
      <w:adjustRightInd w:val="0"/>
      <w:ind w:left="1080" w:hanging="720"/>
    </w:pPr>
    <w:rPr>
      <w:rFonts w:eastAsia="Times New Roman"/>
      <w:szCs w:val="24"/>
    </w:rPr>
  </w:style>
  <w:style w:type="character" w:customStyle="1" w:styleId="eop">
    <w:name w:val="eop"/>
    <w:basedOn w:val="DefaultParagraphFont"/>
    <w:rsid w:val="00C931CB"/>
  </w:style>
  <w:style w:type="character" w:customStyle="1" w:styleId="normaltextrun">
    <w:name w:val="normaltextrun"/>
    <w:basedOn w:val="DefaultParagraphFont"/>
    <w:rsid w:val="00C931CB"/>
  </w:style>
  <w:style w:type="paragraph" w:customStyle="1" w:styleId="paragraph">
    <w:name w:val="paragraph"/>
    <w:basedOn w:val="Normal"/>
    <w:rsid w:val="00C931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SyllabusTable-NoBorders">
    <w:name w:val="Syllabus Table - No Borders"/>
    <w:basedOn w:val="TableNormal"/>
    <w:uiPriority w:val="99"/>
    <w:rsid w:val="00C931CB"/>
    <w:rPr>
      <w:color w:val="404040" w:themeColor="text1" w:themeTint="BF"/>
      <w:lang w:eastAsia="ja-JP" w:bidi="ar-SA"/>
    </w:rPr>
    <w:tblPr>
      <w:tblCellMar>
        <w:left w:w="0" w:type="dxa"/>
        <w:right w:w="115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4472C4" w:themeColor="accent1"/>
        <w:sz w:val="20"/>
      </w:rPr>
      <w:tblPr/>
      <w:trPr>
        <w:tblHeader/>
      </w:trPr>
    </w:tblStylePr>
  </w:style>
  <w:style w:type="table" w:customStyle="1" w:styleId="SyllabusTable-withBorders">
    <w:name w:val="Syllabus Table - with Borders"/>
    <w:basedOn w:val="TableNormal"/>
    <w:uiPriority w:val="99"/>
    <w:rsid w:val="00C931CB"/>
    <w:pPr>
      <w:spacing w:before="80" w:after="80"/>
    </w:pPr>
    <w:rPr>
      <w:color w:val="404040" w:themeColor="text1" w:themeTint="BF"/>
      <w:lang w:eastAsia="ja-JP" w:bidi="ar-SA"/>
    </w:rPr>
    <w:tblPr>
      <w:tblBorders>
        <w:bottom w:val="single" w:sz="4" w:space="0" w:color="4472C4" w:themeColor="accent1"/>
        <w:insideH w:val="single" w:sz="4" w:space="0" w:color="BFBFBF" w:themeColor="background1" w:themeShade="BF"/>
      </w:tblBorders>
      <w:tblCellMar>
        <w:left w:w="0" w:type="dxa"/>
        <w:right w:w="115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4472C4" w:themeColor="accent1"/>
        <w:sz w:val="20"/>
      </w:rPr>
      <w:tblPr/>
      <w:trPr>
        <w:tblHeader/>
      </w:trPr>
      <w:tcPr>
        <w:tcBorders>
          <w:top w:val="nil"/>
          <w:left w:val="nil"/>
          <w:bottom w:val="single" w:sz="4" w:space="0" w:color="4472C4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character" w:customStyle="1" w:styleId="apple-converted-space">
    <w:name w:val="apple-converted-space"/>
    <w:basedOn w:val="DefaultParagraphFont"/>
    <w:rsid w:val="00C931CB"/>
  </w:style>
  <w:style w:type="character" w:customStyle="1" w:styleId="Heading6Char">
    <w:name w:val="Heading 6 Char"/>
    <w:basedOn w:val="DefaultParagraphFont"/>
    <w:link w:val="Heading6"/>
    <w:uiPriority w:val="9"/>
    <w:semiHidden/>
    <w:rsid w:val="00C931CB"/>
    <w:rPr>
      <w:rFonts w:asciiTheme="majorHAnsi" w:eastAsiaTheme="majorEastAsia" w:hAnsiTheme="majorHAnsi" w:cstheme="majorBidi"/>
      <w:color w:val="4472C4" w:themeColor="accent1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1CB"/>
    <w:rPr>
      <w:rFonts w:asciiTheme="majorHAnsi" w:eastAsiaTheme="majorEastAsia" w:hAnsiTheme="majorHAnsi" w:cstheme="majorBidi"/>
      <w:i/>
      <w:iCs/>
      <w:color w:val="4472C4" w:themeColor="accent1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1CB"/>
    <w:rPr>
      <w:rFonts w:asciiTheme="majorHAnsi" w:eastAsiaTheme="majorEastAsia" w:hAnsiTheme="majorHAnsi" w:cstheme="majorBidi"/>
      <w:color w:val="272727" w:themeColor="text1" w:themeTint="D8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1CB"/>
    <w:rPr>
      <w:rFonts w:asciiTheme="majorHAnsi" w:eastAsiaTheme="majorEastAsia" w:hAnsiTheme="majorHAnsi" w:cstheme="majorBidi"/>
      <w:i/>
      <w:iCs/>
      <w:color w:val="272727" w:themeColor="text1" w:themeTint="D8"/>
      <w:szCs w:val="21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931CB"/>
  </w:style>
  <w:style w:type="character" w:customStyle="1" w:styleId="HeaderChar">
    <w:name w:val="Header Char"/>
    <w:basedOn w:val="DefaultParagraphFont"/>
    <w:link w:val="Header"/>
    <w:uiPriority w:val="99"/>
    <w:rsid w:val="00C931CB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931CB"/>
    <w:pPr>
      <w:spacing w:before="120"/>
      <w:jc w:val="right"/>
    </w:pPr>
    <w:rPr>
      <w:b/>
      <w:bCs/>
      <w:color w:val="262626" w:themeColor="text1" w:themeTint="D9"/>
    </w:rPr>
  </w:style>
  <w:style w:type="character" w:customStyle="1" w:styleId="FooterChar">
    <w:name w:val="Footer Char"/>
    <w:basedOn w:val="DefaultParagraphFont"/>
    <w:link w:val="Footer"/>
    <w:uiPriority w:val="99"/>
    <w:rsid w:val="00C931CB"/>
    <w:rPr>
      <w:b/>
      <w:bCs/>
      <w:color w:val="262626" w:themeColor="text1" w:themeTint="D9"/>
      <w:lang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31CB"/>
    <w:pPr>
      <w:spacing w:after="200"/>
    </w:pPr>
    <w:rPr>
      <w:i/>
      <w:iCs/>
      <w:sz w:val="18"/>
      <w:szCs w:val="18"/>
    </w:rPr>
  </w:style>
  <w:style w:type="paragraph" w:styleId="List">
    <w:name w:val="List"/>
    <w:basedOn w:val="Normal"/>
    <w:uiPriority w:val="99"/>
    <w:unhideWhenUsed/>
    <w:rsid w:val="004F2CF4"/>
    <w:pPr>
      <w:ind w:left="360" w:hanging="360"/>
      <w:contextualSpacing/>
    </w:pPr>
  </w:style>
  <w:style w:type="paragraph" w:styleId="ListBullet">
    <w:name w:val="List Bullet"/>
    <w:basedOn w:val="List"/>
    <w:uiPriority w:val="14"/>
    <w:unhideWhenUsed/>
    <w:qFormat/>
    <w:rsid w:val="004F2CF4"/>
    <w:pPr>
      <w:numPr>
        <w:numId w:val="39"/>
      </w:numPr>
    </w:pPr>
  </w:style>
  <w:style w:type="paragraph" w:styleId="ListNumber">
    <w:name w:val="List Number"/>
    <w:basedOn w:val="BodyText"/>
    <w:uiPriority w:val="99"/>
    <w:unhideWhenUsed/>
    <w:rsid w:val="00065135"/>
    <w:pPr>
      <w:numPr>
        <w:numId w:val="32"/>
      </w:numPr>
      <w:spacing w:after="0"/>
    </w:pPr>
    <w:rPr>
      <w:rFonts w:ascii="Times New Roman" w:eastAsia="Times New Roman" w:hAnsi="Times New Roman"/>
    </w:rPr>
  </w:style>
  <w:style w:type="paragraph" w:styleId="List2">
    <w:name w:val="List 2"/>
    <w:basedOn w:val="Normal"/>
    <w:uiPriority w:val="99"/>
    <w:unhideWhenUsed/>
    <w:rsid w:val="004F2CF4"/>
    <w:pPr>
      <w:ind w:left="720" w:hanging="360"/>
      <w:contextualSpacing/>
    </w:pPr>
  </w:style>
  <w:style w:type="paragraph" w:styleId="ListNumber2">
    <w:name w:val="List Number 2"/>
    <w:basedOn w:val="BodyText"/>
    <w:uiPriority w:val="99"/>
    <w:unhideWhenUsed/>
    <w:rsid w:val="00065135"/>
    <w:pPr>
      <w:numPr>
        <w:numId w:val="33"/>
      </w:numPr>
      <w:spacing w:after="0"/>
    </w:pPr>
    <w:rPr>
      <w:rFonts w:ascii="Times New Roman" w:eastAsia="Times New Roman" w:hAnsi="Times New Roman"/>
    </w:rPr>
  </w:style>
  <w:style w:type="paragraph" w:styleId="ListNumber3">
    <w:name w:val="List Number 3"/>
    <w:basedOn w:val="BodyText"/>
    <w:uiPriority w:val="99"/>
    <w:unhideWhenUsed/>
    <w:rsid w:val="00065135"/>
    <w:pPr>
      <w:numPr>
        <w:numId w:val="34"/>
      </w:numPr>
      <w:spacing w:after="0"/>
    </w:pPr>
    <w:rPr>
      <w:rFonts w:ascii="Times New Roman" w:eastAsia="Times New Roman" w:hAnsi="Times New Roman"/>
    </w:rPr>
  </w:style>
  <w:style w:type="paragraph" w:styleId="Title">
    <w:name w:val="Title"/>
    <w:basedOn w:val="Normal"/>
    <w:next w:val="Normal"/>
    <w:link w:val="TitleChar"/>
    <w:uiPriority w:val="2"/>
    <w:qFormat/>
    <w:rsid w:val="00C931CB"/>
    <w:pPr>
      <w:spacing w:after="80"/>
      <w:contextualSpacing/>
      <w:jc w:val="center"/>
    </w:pPr>
    <w:rPr>
      <w:rFonts w:eastAsiaTheme="majorEastAsia" w:cstheme="majorBidi"/>
      <w:b/>
      <w:bCs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2"/>
    <w:rsid w:val="00C931CB"/>
    <w:rPr>
      <w:rFonts w:eastAsiaTheme="majorEastAsia" w:cstheme="majorBidi"/>
      <w:b/>
      <w:bCs/>
      <w:kern w:val="28"/>
      <w:sz w:val="32"/>
      <w:lang w:bidi="ar-SA"/>
    </w:rPr>
  </w:style>
  <w:style w:type="paragraph" w:styleId="Subtitle">
    <w:name w:val="Subtitle"/>
    <w:basedOn w:val="Normal"/>
    <w:next w:val="Normal"/>
    <w:link w:val="SubtitleChar"/>
    <w:uiPriority w:val="2"/>
    <w:qFormat/>
    <w:rsid w:val="0042653C"/>
    <w:pPr>
      <w:numPr>
        <w:ilvl w:val="1"/>
      </w:numPr>
      <w:spacing w:after="800"/>
      <w:jc w:val="center"/>
    </w:pPr>
    <w:rPr>
      <w:rFonts w:ascii="Times New Roman" w:eastAsia="Trebuchet MS" w:hAnsi="Times New Roman"/>
      <w:b/>
      <w:bCs/>
      <w:color w:val="000000"/>
      <w:sz w:val="24"/>
      <w:lang w:bidi="he-IL"/>
    </w:rPr>
  </w:style>
  <w:style w:type="character" w:customStyle="1" w:styleId="SubtitleChar">
    <w:name w:val="Subtitle Char"/>
    <w:basedOn w:val="DefaultParagraphFont"/>
    <w:link w:val="Subtitle"/>
    <w:uiPriority w:val="2"/>
    <w:rsid w:val="0042653C"/>
    <w:rPr>
      <w:rFonts w:ascii="Times New Roman" w:eastAsia="Trebuchet MS" w:hAnsi="Times New Roman"/>
      <w:b/>
      <w:bCs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931CB"/>
    <w:rPr>
      <w:color w:val="0563C1" w:themeColor="hyperlink"/>
      <w:u w:val="single"/>
    </w:rPr>
  </w:style>
  <w:style w:type="character" w:styleId="Strong">
    <w:name w:val="Strong"/>
    <w:basedOn w:val="DefaultParagraphFont"/>
    <w:uiPriority w:val="15"/>
    <w:qFormat/>
    <w:rsid w:val="00C931CB"/>
    <w:rPr>
      <w:b/>
      <w:bCs/>
      <w:color w:val="262626" w:themeColor="text1" w:themeTint="D9"/>
    </w:rPr>
  </w:style>
  <w:style w:type="table" w:styleId="TableGrid">
    <w:name w:val="Table Grid"/>
    <w:basedOn w:val="TableNormal"/>
    <w:uiPriority w:val="39"/>
    <w:rsid w:val="00C931CB"/>
    <w:rPr>
      <w:color w:val="404040" w:themeColor="text1" w:themeTint="BF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6"/>
    <w:qFormat/>
    <w:rsid w:val="00C931CB"/>
    <w:rPr>
      <w:color w:val="404040" w:themeColor="text1" w:themeTint="BF"/>
      <w:lang w:bidi="ar-SA"/>
    </w:rPr>
  </w:style>
  <w:style w:type="paragraph" w:styleId="ListParagraph">
    <w:name w:val="List Paragraph"/>
    <w:basedOn w:val="Normal"/>
    <w:uiPriority w:val="34"/>
    <w:unhideWhenUsed/>
    <w:qFormat/>
    <w:rsid w:val="00C931CB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unhideWhenUsed/>
    <w:qFormat/>
    <w:rsid w:val="00C931CB"/>
    <w:rPr>
      <w:b/>
      <w:bCs/>
      <w:caps w:val="0"/>
      <w:smallCaps/>
      <w:color w:val="4472C4" w:themeColor="accent1"/>
      <w:spacing w:val="0"/>
    </w:rPr>
  </w:style>
  <w:style w:type="character" w:styleId="BookTitle">
    <w:name w:val="Book Title"/>
    <w:basedOn w:val="DefaultParagraphFont"/>
    <w:uiPriority w:val="33"/>
    <w:unhideWhenUsed/>
    <w:qFormat/>
    <w:rsid w:val="00C931C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1CB"/>
    <w:pPr>
      <w:spacing w:before="240" w:after="0"/>
      <w:outlineLvl w:val="9"/>
    </w:pPr>
    <w:rPr>
      <w:b w:val="0"/>
      <w:bCs w:val="0"/>
      <w:color w:val="4472C4" w:themeColor="accent1"/>
      <w:sz w:val="32"/>
      <w:szCs w:val="32"/>
    </w:rPr>
  </w:style>
  <w:style w:type="table" w:styleId="PlainTable4">
    <w:name w:val="Plain Table 4"/>
    <w:basedOn w:val="TableNormal"/>
    <w:uiPriority w:val="44"/>
    <w:rsid w:val="00C931CB"/>
    <w:rPr>
      <w:color w:val="404040" w:themeColor="text1" w:themeTint="BF"/>
      <w:lang w:bidi="ar-S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931CB"/>
    <w:rPr>
      <w:color w:val="404040" w:themeColor="text1" w:themeTint="BF"/>
      <w:lang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i w:val="0"/>
        <w:color w:val="4472C4" w:themeColor="accent1"/>
      </w:rPr>
      <w:tblPr/>
      <w:tcPr>
        <w:tcBorders>
          <w:bottom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931CB"/>
    <w:rPr>
      <w:color w:val="605E5C"/>
      <w:shd w:val="clear" w:color="auto" w:fill="E1DFDD"/>
    </w:rPr>
  </w:style>
  <w:style w:type="paragraph" w:styleId="List3">
    <w:name w:val="List 3"/>
    <w:basedOn w:val="Normal"/>
    <w:uiPriority w:val="99"/>
    <w:semiHidden/>
    <w:unhideWhenUsed/>
    <w:rsid w:val="004F2CF4"/>
    <w:pPr>
      <w:ind w:left="1080" w:hanging="360"/>
      <w:contextualSpacing/>
    </w:pPr>
  </w:style>
  <w:style w:type="paragraph" w:styleId="ListNumber4">
    <w:name w:val="List Number 4"/>
    <w:basedOn w:val="BodyText"/>
    <w:uiPriority w:val="99"/>
    <w:unhideWhenUsed/>
    <w:rsid w:val="000B6C4E"/>
    <w:pPr>
      <w:numPr>
        <w:numId w:val="37"/>
      </w:numPr>
      <w:spacing w:after="0"/>
    </w:pPr>
    <w:rPr>
      <w:rFonts w:ascii="Times New Roman" w:hAnsi="Times New Roman"/>
      <w:lang w:bidi="he-IL"/>
    </w:rPr>
  </w:style>
  <w:style w:type="paragraph" w:styleId="List4">
    <w:name w:val="List 4"/>
    <w:basedOn w:val="Normal"/>
    <w:uiPriority w:val="99"/>
    <w:semiHidden/>
    <w:unhideWhenUsed/>
    <w:rsid w:val="004F2CF4"/>
    <w:pPr>
      <w:ind w:left="1440" w:hanging="360"/>
      <w:contextualSpacing/>
    </w:pPr>
  </w:style>
  <w:style w:type="paragraph" w:styleId="ListNumber5">
    <w:name w:val="List Number 5"/>
    <w:basedOn w:val="BodyText"/>
    <w:uiPriority w:val="99"/>
    <w:unhideWhenUsed/>
    <w:rsid w:val="000B6C4E"/>
    <w:pPr>
      <w:numPr>
        <w:numId w:val="38"/>
      </w:numPr>
      <w:spacing w:after="0"/>
    </w:pPr>
    <w:rPr>
      <w:rFonts w:ascii="Times New Roman" w:hAnsi="Times New Roman"/>
    </w:rPr>
  </w:style>
  <w:style w:type="paragraph" w:styleId="List5">
    <w:name w:val="List 5"/>
    <w:basedOn w:val="Normal"/>
    <w:uiPriority w:val="99"/>
    <w:semiHidden/>
    <w:unhideWhenUsed/>
    <w:rsid w:val="004F2CF4"/>
    <w:pPr>
      <w:ind w:left="1800" w:hanging="36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903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032A"/>
    <w:rPr>
      <w:lang w:bidi="ar-SA"/>
    </w:rPr>
  </w:style>
  <w:style w:type="paragraph" w:styleId="ListBullet2">
    <w:name w:val="List Bullet 2"/>
    <w:basedOn w:val="List2"/>
    <w:uiPriority w:val="99"/>
    <w:semiHidden/>
    <w:unhideWhenUsed/>
    <w:rsid w:val="004F2CF4"/>
    <w:pPr>
      <w:numPr>
        <w:numId w:val="41"/>
      </w:numPr>
    </w:pPr>
  </w:style>
  <w:style w:type="paragraph" w:styleId="ListBullet3">
    <w:name w:val="List Bullet 3"/>
    <w:basedOn w:val="List3"/>
    <w:uiPriority w:val="99"/>
    <w:semiHidden/>
    <w:unhideWhenUsed/>
    <w:rsid w:val="004F2CF4"/>
    <w:pPr>
      <w:numPr>
        <w:numId w:val="4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F7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ontierv.sharepoint.com/teams/wciu/Transformational%20Urban%20Leadership/Syllabi/WCIU2019/TUL555-19%20VGJH%20EduCentersSyllab.doc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rontierv.sharepoint.com/teams/wciu/Transformational%20Urban%20Leadership/Course%20Shells/Syllabi%202019/555-2019/TUL%20555,%20Forums.docx" TargetMode="External"/><Relationship Id="rId5" Type="http://schemas.openxmlformats.org/officeDocument/2006/relationships/styles" Target="styles.xml"/><Relationship Id="rId10" Type="http://schemas.openxmlformats.org/officeDocument/2006/relationships/hyperlink" Target="https://frontierv.sharepoint.com/teams/wciu/Transformational%20Urban%20Leadership/Course%20Shells/Syllabi%202019/555-2019/WCIU2020%20TUL555,%20Assignments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rontierv.sharepoint.com/teams/wciu/Transformational%20Urban%20Leadership/Course%20Shells/Syllabi%202019/555-2019/WCIU2020%20TUL555,%20Syllabus%20and%20Modul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de11fac-a5ee-47b5-bf3b-850b7cc2cf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17A3D380F594E808E3D15F4999B4D" ma:contentTypeVersion="12" ma:contentTypeDescription="Create a new document." ma:contentTypeScope="" ma:versionID="b3acd5d12e057a0fe06fab0b71fa4db5">
  <xsd:schema xmlns:xsd="http://www.w3.org/2001/XMLSchema" xmlns:xs="http://www.w3.org/2001/XMLSchema" xmlns:p="http://schemas.microsoft.com/office/2006/metadata/properties" xmlns:ns2="1de11fac-a5ee-47b5-bf3b-850b7cc2cfca" xmlns:ns3="a3683cd3-bf5a-4a61-b1a4-86ac11adc745" targetNamespace="http://schemas.microsoft.com/office/2006/metadata/properties" ma:root="true" ma:fieldsID="4852fbdfd89f7371ceff5ae6b6be6314" ns2:_="" ns3:_="">
    <xsd:import namespace="1de11fac-a5ee-47b5-bf3b-850b7cc2cfca"/>
    <xsd:import namespace="a3683cd3-bf5a-4a61-b1a4-86ac11adc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11fac-a5ee-47b5-bf3b-850b7cc2c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83cd3-bf5a-4a61-b1a4-86ac11adc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DDD0D-03E8-46B8-AAAB-5E030BECA7E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3683cd3-bf5a-4a61-b1a4-86ac11adc745"/>
    <ds:schemaRef ds:uri="http://schemas.microsoft.com/office/2006/documentManagement/types"/>
    <ds:schemaRef ds:uri="http://schemas.microsoft.com/office/infopath/2007/PartnerControls"/>
    <ds:schemaRef ds:uri="1de11fac-a5ee-47b5-bf3b-850b7cc2cf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487CDE-0213-4190-8ADE-5F22CFB1D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2B9AE-732D-4FAB-9876-0EB298D4D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11fac-a5ee-47b5-bf3b-850b7cc2cfca"/>
    <ds:schemaRef ds:uri="a3683cd3-bf5a-4a61-b1a4-86ac11adc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2405</Words>
  <Characters>13715</Characters>
  <Application>Microsoft Office Word</Application>
  <DocSecurity>0</DocSecurity>
  <Lines>114</Lines>
  <Paragraphs>32</Paragraphs>
  <ScaleCrop>false</ScaleCrop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Pennington</dc:creator>
  <cp:keywords/>
  <dc:description/>
  <cp:lastModifiedBy>Viv Grigg</cp:lastModifiedBy>
  <cp:revision>2</cp:revision>
  <dcterms:created xsi:type="dcterms:W3CDTF">2020-02-26T16:56:00Z</dcterms:created>
  <dcterms:modified xsi:type="dcterms:W3CDTF">2020-02-26T16:56:00Z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0x01010061C17A3D380F594E808E3D15F4999B4D</vt:lpwstr>
  </property>
</Properties>
</file>