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67338" w14:textId="1434909B" w:rsidR="001F33F9" w:rsidRDefault="001F33F9" w:rsidP="001F33F9">
      <w:pPr>
        <w:pStyle w:val="Heading1"/>
      </w:pPr>
      <w:r>
        <w:t>Project #1 Initial Urban Research Design      7 points</w:t>
      </w:r>
      <w:bookmarkStart w:id="0" w:name="_GoBack"/>
      <w:bookmarkEnd w:id="0"/>
    </w:p>
    <w:p w14:paraId="6E6EC79E" w14:textId="608F81E1" w:rsidR="00512968" w:rsidRDefault="001F33F9" w:rsidP="001F33F9">
      <w:r w:rsidRPr="001F33F9">
        <w:t xml:space="preserve">In a </w:t>
      </w:r>
      <w:proofErr w:type="gramStart"/>
      <w:r w:rsidRPr="001F33F9">
        <w:t>3-4 page</w:t>
      </w:r>
      <w:proofErr w:type="gramEnd"/>
      <w:r w:rsidRPr="001F33F9">
        <w:t xml:space="preserve"> paper, contrast Missiological research methodologies with Community-Based research, Action research, and the organizational analyses you have been doing in some of your internships. Discuss how each of these feed into a Transformational Conversations paradigm of doing theology.    Describe the organization you are working with, and potential issues you might research with them.  What does the organization leadership indicate are the three most significant things you could research?  What do you think?  Which research approaches might work best, and which of the 15 or so methodologies that you have studied in various courses might be most effective?</w:t>
      </w:r>
    </w:p>
    <w:p w14:paraId="37B9D345" w14:textId="6EEAD249" w:rsidR="001F33F9" w:rsidRDefault="001F33F9" w:rsidP="001F33F9"/>
    <w:p w14:paraId="41921AA7" w14:textId="1D15544F" w:rsidR="001F33F9" w:rsidRPr="001F33F9" w:rsidRDefault="001F33F9" w:rsidP="001F33F9">
      <w:r w:rsidRPr="00E76B56">
        <w:rPr>
          <w:rFonts w:cs="Arial"/>
          <w:i/>
          <w:iCs/>
          <w:sz w:val="20"/>
        </w:rPr>
        <w:t>Evaluative criteria:</w:t>
      </w:r>
      <w:r w:rsidRPr="009B3BA3">
        <w:rPr>
          <w:rFonts w:cs="Arial"/>
          <w:sz w:val="20"/>
        </w:rPr>
        <w:t xml:space="preserve"> timeliness, completeness, evidence of idea integration from assigned materials, writing quality</w:t>
      </w:r>
    </w:p>
    <w:sectPr w:rsidR="001F33F9" w:rsidRPr="001F33F9" w:rsidSect="0016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F9"/>
    <w:rsid w:val="00064BC8"/>
    <w:rsid w:val="00167AA7"/>
    <w:rsid w:val="001E70D8"/>
    <w:rsid w:val="001F33F9"/>
    <w:rsid w:val="00512968"/>
    <w:rsid w:val="00EC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E4863"/>
  <w15:chartTrackingRefBased/>
  <w15:docId w15:val="{77D698C6-36DB-D84E-BD9F-D5F13D15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C8"/>
  </w:style>
  <w:style w:type="paragraph" w:styleId="Heading1">
    <w:name w:val="heading 1"/>
    <w:basedOn w:val="Normal"/>
    <w:next w:val="Normal"/>
    <w:link w:val="Heading1Char"/>
    <w:uiPriority w:val="9"/>
    <w:qFormat/>
    <w:rsid w:val="001F33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qFormat/>
    <w:rsid w:val="00064BC8"/>
    <w:pPr>
      <w:spacing w:before="100" w:beforeAutospacing="1" w:after="100" w:afterAutospacing="1"/>
      <w:outlineLvl w:val="4"/>
    </w:pPr>
    <w:rPr>
      <w:rFonts w:ascii="Times New Roman" w:eastAsia="Times New Roman" w:hAnsi="Times New Roman" w:cs="Times New Roman"/>
      <w:b/>
      <w:bCs/>
      <w:color w:val="4472C4" w:themeColor="accent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64BC8"/>
    <w:rPr>
      <w:rFonts w:ascii="Times New Roman" w:eastAsia="Times New Roman" w:hAnsi="Times New Roman" w:cs="Times New Roman"/>
      <w:b/>
      <w:bCs/>
      <w:color w:val="4472C4" w:themeColor="accent1"/>
      <w:szCs w:val="20"/>
      <w:lang w:val="en-GB" w:eastAsia="en-GB"/>
    </w:rPr>
  </w:style>
  <w:style w:type="character" w:customStyle="1" w:styleId="Heading1Char">
    <w:name w:val="Heading 1 Char"/>
    <w:basedOn w:val="DefaultParagraphFont"/>
    <w:link w:val="Heading1"/>
    <w:uiPriority w:val="9"/>
    <w:rsid w:val="001F33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1</cp:revision>
  <dcterms:created xsi:type="dcterms:W3CDTF">2020-04-26T23:58:00Z</dcterms:created>
  <dcterms:modified xsi:type="dcterms:W3CDTF">2020-04-27T00:00:00Z</dcterms:modified>
</cp:coreProperties>
</file>