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56882" w14:textId="6B8EA34A" w:rsidR="005B5687" w:rsidRDefault="005B5687" w:rsidP="005B5687">
      <w:pPr>
        <w:pStyle w:val="Heading2"/>
      </w:pPr>
      <w:r>
        <w:t>Literature Review</w:t>
      </w:r>
    </w:p>
    <w:p w14:paraId="6F97BE62" w14:textId="77777777" w:rsidR="005B5687" w:rsidRDefault="005B5687" w:rsidP="005B5687"/>
    <w:p w14:paraId="7C69A6A5" w14:textId="21770F6E" w:rsidR="005B5687" w:rsidRDefault="005B5687" w:rsidP="005B5687">
      <w:r>
        <w:t xml:space="preserve">Submit both your annotated bibliography and your literature review to date. </w:t>
      </w:r>
    </w:p>
    <w:p w14:paraId="7C2AF5DC" w14:textId="77777777" w:rsidR="005B5687" w:rsidRDefault="005B5687" w:rsidP="005B5687"/>
    <w:p w14:paraId="1726E4BF" w14:textId="77777777" w:rsidR="005B5687" w:rsidRDefault="005B5687" w:rsidP="005B5687">
      <w:r>
        <w:t>Evaluation: See the rubric in: https://wciu.populiweb.com/router/courseofferings/9861175/folders/106285/files/70839205/show</w:t>
      </w:r>
    </w:p>
    <w:p w14:paraId="4A22358C" w14:textId="77777777" w:rsidR="005B5687" w:rsidRDefault="005B5687" w:rsidP="005B5687"/>
    <w:p w14:paraId="44D1E3AD" w14:textId="5A1B32CF" w:rsidR="00512968" w:rsidRDefault="005B5687" w:rsidP="005B5687">
      <w:r>
        <w:t>You may not yet have more than 25 readings in your review, so this is an introductory review lightly graded that will become a chapter in your thesis or project</w:t>
      </w:r>
      <w:r>
        <w:t>.</w:t>
      </w:r>
      <w:bookmarkStart w:id="0" w:name="_GoBack"/>
      <w:bookmarkEnd w:id="0"/>
    </w:p>
    <w:sectPr w:rsidR="00512968" w:rsidSect="00167A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687"/>
    <w:rsid w:val="00064BC8"/>
    <w:rsid w:val="00167AA7"/>
    <w:rsid w:val="001E70D8"/>
    <w:rsid w:val="00512968"/>
    <w:rsid w:val="005B5687"/>
    <w:rsid w:val="00EC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E97BC7"/>
  <w15:chartTrackingRefBased/>
  <w15:docId w15:val="{15413DF5-42F7-024F-A898-9A219B95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BC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56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link w:val="Heading5Char"/>
    <w:qFormat/>
    <w:rsid w:val="00064BC8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4472C4" w:themeColor="accent1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064BC8"/>
    <w:rPr>
      <w:rFonts w:ascii="Times New Roman" w:eastAsia="Times New Roman" w:hAnsi="Times New Roman" w:cs="Times New Roman"/>
      <w:b/>
      <w:bCs/>
      <w:color w:val="4472C4" w:themeColor="accent1"/>
      <w:szCs w:val="20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5B56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 Grigg</dc:creator>
  <cp:keywords/>
  <dc:description/>
  <cp:lastModifiedBy>Viv Grigg</cp:lastModifiedBy>
  <cp:revision>1</cp:revision>
  <dcterms:created xsi:type="dcterms:W3CDTF">2020-04-27T05:05:00Z</dcterms:created>
  <dcterms:modified xsi:type="dcterms:W3CDTF">2020-04-27T05:06:00Z</dcterms:modified>
</cp:coreProperties>
</file>